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42" w:type="dxa"/>
        <w:tblInd w:w="-176" w:type="dxa"/>
        <w:tblLayout w:type="fixed"/>
        <w:tblLook w:val="0620" w:firstRow="1" w:lastRow="0" w:firstColumn="0" w:lastColumn="0" w:noHBand="1" w:noVBand="1"/>
      </w:tblPr>
      <w:tblGrid>
        <w:gridCol w:w="1589"/>
        <w:gridCol w:w="4249"/>
        <w:gridCol w:w="4887"/>
        <w:gridCol w:w="4617"/>
      </w:tblGrid>
      <w:tr w:rsidR="00623F67" w:rsidRPr="00C871DC" w14:paraId="4B9A3896" w14:textId="77777777" w:rsidTr="00B62FD3">
        <w:trPr>
          <w:trHeight w:val="215"/>
        </w:trPr>
        <w:tc>
          <w:tcPr>
            <w:tcW w:w="15342" w:type="dxa"/>
            <w:gridSpan w:val="4"/>
          </w:tcPr>
          <w:p w14:paraId="1B489C20" w14:textId="2D895BF1" w:rsidR="00623F67" w:rsidRPr="00752F5E" w:rsidRDefault="00623F67" w:rsidP="00B62FD3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7215726"/>
            <w:r w:rsidRPr="00752F5E">
              <w:rPr>
                <w:rFonts w:cstheme="minorHAnsi"/>
                <w:b/>
                <w:sz w:val="24"/>
                <w:szCs w:val="24"/>
              </w:rPr>
              <w:t>LONG TERM CURRICULUM OVERVIEW</w:t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  <w:t xml:space="preserve">YEAR 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</w:r>
            <w:r w:rsidRPr="00752F5E">
              <w:rPr>
                <w:rFonts w:cstheme="minorHAnsi"/>
                <w:b/>
                <w:sz w:val="24"/>
                <w:szCs w:val="24"/>
              </w:rPr>
              <w:tab/>
              <w:t>202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752F5E">
              <w:rPr>
                <w:rFonts w:cstheme="minorHAnsi"/>
                <w:b/>
                <w:sz w:val="24"/>
                <w:szCs w:val="24"/>
              </w:rPr>
              <w:t>/202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623F67" w:rsidRPr="00C871DC" w14:paraId="4E966920" w14:textId="77777777" w:rsidTr="00784FEC">
        <w:trPr>
          <w:trHeight w:val="215"/>
        </w:trPr>
        <w:tc>
          <w:tcPr>
            <w:tcW w:w="1589" w:type="dxa"/>
          </w:tcPr>
          <w:p w14:paraId="7679BED6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379B0A9C" w14:textId="04F76F28" w:rsidR="00623F67" w:rsidRPr="00752F5E" w:rsidRDefault="00623F67" w:rsidP="00B62FD3">
            <w:pPr>
              <w:rPr>
                <w:rFonts w:cstheme="minorHAnsi"/>
                <w:b/>
                <w:sz w:val="24"/>
                <w:szCs w:val="24"/>
              </w:rPr>
            </w:pPr>
            <w:r w:rsidRPr="00752F5E">
              <w:rPr>
                <w:rFonts w:cstheme="minorHAnsi"/>
                <w:b/>
                <w:sz w:val="24"/>
                <w:szCs w:val="24"/>
              </w:rPr>
              <w:t>AUTUMN 20</w:t>
            </w:r>
            <w:r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51F2C7AE" w14:textId="01D32C93" w:rsidR="00623F67" w:rsidRPr="00752F5E" w:rsidRDefault="00623F67" w:rsidP="00B62FD3">
            <w:pPr>
              <w:rPr>
                <w:rFonts w:cstheme="minorHAnsi"/>
                <w:b/>
                <w:sz w:val="24"/>
                <w:szCs w:val="24"/>
              </w:rPr>
            </w:pPr>
            <w:r w:rsidRPr="00752F5E">
              <w:rPr>
                <w:rFonts w:cstheme="minorHAnsi"/>
                <w:b/>
                <w:sz w:val="24"/>
                <w:szCs w:val="24"/>
              </w:rPr>
              <w:t>SPRING 2</w:t>
            </w:r>
            <w:r>
              <w:rPr>
                <w:rFonts w:cstheme="minorHAnsi"/>
                <w:b/>
                <w:sz w:val="24"/>
                <w:szCs w:val="24"/>
              </w:rPr>
              <w:t>026</w:t>
            </w:r>
          </w:p>
        </w:tc>
        <w:tc>
          <w:tcPr>
            <w:tcW w:w="4617" w:type="dxa"/>
            <w:tcBorders>
              <w:bottom w:val="single" w:sz="4" w:space="0" w:color="auto"/>
            </w:tcBorders>
          </w:tcPr>
          <w:p w14:paraId="69E34336" w14:textId="495E1FA7" w:rsidR="00623F67" w:rsidRPr="00752F5E" w:rsidRDefault="00623F67" w:rsidP="00B62FD3">
            <w:pPr>
              <w:rPr>
                <w:rFonts w:cstheme="minorHAnsi"/>
                <w:b/>
                <w:sz w:val="24"/>
                <w:szCs w:val="24"/>
              </w:rPr>
            </w:pPr>
            <w:r w:rsidRPr="00752F5E">
              <w:rPr>
                <w:rFonts w:cstheme="minorHAnsi"/>
                <w:b/>
                <w:sz w:val="24"/>
                <w:szCs w:val="24"/>
              </w:rPr>
              <w:t>SUMMER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623F67" w:rsidRPr="00C871DC" w14:paraId="016C51BF" w14:textId="77777777" w:rsidTr="00784FEC">
        <w:trPr>
          <w:trHeight w:val="429"/>
        </w:trPr>
        <w:tc>
          <w:tcPr>
            <w:tcW w:w="1589" w:type="dxa"/>
          </w:tcPr>
          <w:p w14:paraId="7B4BC9C9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RELIGIOUS EDUCATION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2CA9526C" w14:textId="7F28AE50" w:rsidR="00623F67" w:rsidRDefault="00623F67" w:rsidP="00664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23F67"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  <w:t>Creation &amp; Covenant</w:t>
            </w:r>
          </w:p>
          <w:p w14:paraId="56B439A2" w14:textId="55190143" w:rsidR="00664811" w:rsidRPr="00664811" w:rsidRDefault="00664811" w:rsidP="00664811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>Differences between first and second accounts of creation</w:t>
            </w:r>
          </w:p>
          <w:p w14:paraId="3B524CDE" w14:textId="56DCC895" w:rsidR="00664811" w:rsidRPr="00664811" w:rsidRDefault="00664811" w:rsidP="00664811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>Understanding what The Original Sin is and what it means for us Christians</w:t>
            </w:r>
          </w:p>
          <w:p w14:paraId="6F07D404" w14:textId="51E703BE" w:rsidR="00664811" w:rsidRPr="00664811" w:rsidRDefault="00664811" w:rsidP="00664811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 xml:space="preserve">What is </w:t>
            </w:r>
            <w:proofErr w:type="spellStart"/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>Laudato</w:t>
            </w:r>
            <w:proofErr w:type="spellEnd"/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 xml:space="preserve"> Si? And how does it affect us?</w:t>
            </w:r>
          </w:p>
          <w:p w14:paraId="26876D3C" w14:textId="1DF86825" w:rsidR="00664811" w:rsidRPr="00664811" w:rsidRDefault="00664811" w:rsidP="00664811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>The importance of Baptism and why we are baptised.</w:t>
            </w:r>
          </w:p>
          <w:p w14:paraId="5DC022F0" w14:textId="08FB970C" w:rsidR="00664811" w:rsidRPr="00664811" w:rsidRDefault="00664811" w:rsidP="00664811">
            <w:pPr>
              <w:pStyle w:val="ListParagraph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64811">
              <w:rPr>
                <w:rFonts w:eastAsia="Calibri" w:cstheme="minorHAnsi"/>
                <w:color w:val="000000"/>
                <w:sz w:val="20"/>
                <w:szCs w:val="20"/>
              </w:rPr>
              <w:t>The Nicene Creed</w:t>
            </w:r>
          </w:p>
          <w:p w14:paraId="56E5E84F" w14:textId="77777777" w:rsidR="00623F67" w:rsidRDefault="00623F67" w:rsidP="00B62FD3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193C71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 w:rsidRPr="00623F67"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  <w:t>Prophecy</w:t>
            </w:r>
            <w:proofErr w:type="gramEnd"/>
            <w:r w:rsidRPr="00623F67"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  <w:t xml:space="preserve"> &amp; Promi</w:t>
            </w: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Pr="00623F67">
              <w:rPr>
                <w:rFonts w:eastAsia="Calibri" w:cstheme="minorHAnsi"/>
                <w:b/>
                <w:bCs/>
                <w:color w:val="000000"/>
                <w:sz w:val="24"/>
                <w:szCs w:val="24"/>
                <w:u w:val="single"/>
              </w:rPr>
              <w:t>e</w:t>
            </w:r>
          </w:p>
          <w:p w14:paraId="1E51E30C" w14:textId="77777777" w:rsidR="00664811" w:rsidRPr="00664811" w:rsidRDefault="00664811" w:rsidP="006648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664811">
              <w:rPr>
                <w:rFonts w:cstheme="minorHAnsi"/>
                <w:bCs/>
              </w:rPr>
              <w:t>Women in the Old Testament</w:t>
            </w:r>
          </w:p>
          <w:p w14:paraId="52898F7F" w14:textId="77777777" w:rsidR="00664811" w:rsidRPr="00664811" w:rsidRDefault="00664811" w:rsidP="006648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664811">
              <w:rPr>
                <w:rFonts w:cstheme="minorHAnsi"/>
                <w:bCs/>
              </w:rPr>
              <w:t>Mary- ‘Blessed is she who believed’</w:t>
            </w:r>
          </w:p>
          <w:p w14:paraId="3CE0DC28" w14:textId="77777777" w:rsidR="00664811" w:rsidRPr="00664811" w:rsidRDefault="00664811" w:rsidP="006648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664811">
              <w:rPr>
                <w:rFonts w:cstheme="minorHAnsi"/>
                <w:bCs/>
              </w:rPr>
              <w:t>Mary and the immaculate Conception</w:t>
            </w:r>
          </w:p>
          <w:p w14:paraId="017393DA" w14:textId="0D936C11" w:rsidR="00664811" w:rsidRPr="00664811" w:rsidRDefault="00664811" w:rsidP="0066481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24"/>
                <w:szCs w:val="24"/>
              </w:rPr>
            </w:pPr>
            <w:r w:rsidRPr="00664811">
              <w:rPr>
                <w:rFonts w:cstheme="minorHAnsi"/>
                <w:bCs/>
              </w:rPr>
              <w:t>Magnificat- the canticle of Mary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06C7F40E" w14:textId="4F303C6C" w:rsidR="00623F67" w:rsidRDefault="00623F67" w:rsidP="00B62FD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23F67">
              <w:rPr>
                <w:rFonts w:cstheme="minorHAnsi"/>
                <w:b/>
                <w:sz w:val="24"/>
                <w:szCs w:val="24"/>
                <w:u w:val="single"/>
              </w:rPr>
              <w:t>Galilee to Jerusalem</w:t>
            </w:r>
          </w:p>
          <w:p w14:paraId="088ADB39" w14:textId="336ED37A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297F0C">
              <w:rPr>
                <w:rFonts w:cstheme="minorHAnsi"/>
                <w:bCs/>
              </w:rPr>
              <w:t>St Johns Gospel and the first miracle in Galilee</w:t>
            </w:r>
          </w:p>
          <w:p w14:paraId="3DB3D00E" w14:textId="436383BD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proofErr w:type="gramStart"/>
            <w:r w:rsidRPr="00297F0C">
              <w:rPr>
                <w:rFonts w:cstheme="minorHAnsi"/>
                <w:bCs/>
              </w:rPr>
              <w:t>Jesus</w:t>
            </w:r>
            <w:proofErr w:type="gramEnd"/>
            <w:r w:rsidRPr="00297F0C">
              <w:rPr>
                <w:rFonts w:cstheme="minorHAnsi"/>
                <w:bCs/>
              </w:rPr>
              <w:t xml:space="preserve"> power of healing and the mystery of the Holy Trinity</w:t>
            </w:r>
          </w:p>
          <w:p w14:paraId="5BC1D302" w14:textId="31532365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297F0C">
              <w:rPr>
                <w:rFonts w:cstheme="minorHAnsi"/>
                <w:bCs/>
              </w:rPr>
              <w:t>Jesus power over creation</w:t>
            </w:r>
          </w:p>
          <w:p w14:paraId="238C436C" w14:textId="096D8552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297F0C">
              <w:rPr>
                <w:rFonts w:cstheme="minorHAnsi"/>
                <w:bCs/>
              </w:rPr>
              <w:t>The raising of Lazarus- using symbolic representations</w:t>
            </w:r>
          </w:p>
          <w:p w14:paraId="354FBCDA" w14:textId="77777777" w:rsidR="00623F67" w:rsidRDefault="00623F67" w:rsidP="00B62FD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23F67">
              <w:rPr>
                <w:rFonts w:cstheme="minorHAnsi"/>
                <w:b/>
                <w:sz w:val="24"/>
                <w:szCs w:val="24"/>
                <w:u w:val="single"/>
              </w:rPr>
              <w:t>Desert to Garden</w:t>
            </w:r>
          </w:p>
          <w:p w14:paraId="4047E8D5" w14:textId="77777777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anointing at Bethany</w:t>
            </w:r>
          </w:p>
          <w:p w14:paraId="5830B1C6" w14:textId="77777777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What happened at the last supper?</w:t>
            </w:r>
          </w:p>
          <w:p w14:paraId="31982210" w14:textId="0569DDE8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Jesus’ farewell</w:t>
            </w:r>
          </w:p>
          <w:p w14:paraId="546A8C5A" w14:textId="77777777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Jesus before Pilate</w:t>
            </w:r>
          </w:p>
          <w:p w14:paraId="34544CD0" w14:textId="79C43FA1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Crucifixion</w:t>
            </w:r>
          </w:p>
        </w:tc>
        <w:tc>
          <w:tcPr>
            <w:tcW w:w="4617" w:type="dxa"/>
            <w:tcBorders>
              <w:bottom w:val="single" w:sz="4" w:space="0" w:color="auto"/>
            </w:tcBorders>
          </w:tcPr>
          <w:p w14:paraId="30F88178" w14:textId="78C9F766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3F67">
              <w:rPr>
                <w:rFonts w:cstheme="minorHAnsi"/>
                <w:b/>
                <w:bCs/>
                <w:sz w:val="24"/>
                <w:szCs w:val="24"/>
                <w:u w:val="single"/>
              </w:rPr>
              <w:t>To The Ends of The Earth</w:t>
            </w:r>
          </w:p>
          <w:p w14:paraId="77250441" w14:textId="7B4AE036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Jesus appears to Mary Magdala</w:t>
            </w:r>
          </w:p>
          <w:p w14:paraId="0288762D" w14:textId="0A04F50E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Jesus appears to the Disciples</w:t>
            </w:r>
          </w:p>
          <w:p w14:paraId="7B39DD12" w14:textId="71CA6A3D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Mission to the world</w:t>
            </w:r>
          </w:p>
          <w:p w14:paraId="7D5A8949" w14:textId="24B0CD4E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Stephen, the first Martyr</w:t>
            </w:r>
          </w:p>
          <w:p w14:paraId="2DC0FA1C" w14:textId="43E9EBFE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Irena Sendler</w:t>
            </w:r>
          </w:p>
          <w:p w14:paraId="000F4E5D" w14:textId="66D734A7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Saint Teresa Benedicta </w:t>
            </w:r>
          </w:p>
          <w:p w14:paraId="68334D8D" w14:textId="365422C7" w:rsidR="00297F0C" w:rsidRP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Blessed Miguel Pro SJ</w:t>
            </w:r>
          </w:p>
          <w:p w14:paraId="700FB15E" w14:textId="77777777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23F67">
              <w:rPr>
                <w:rFonts w:cstheme="minorHAnsi"/>
                <w:b/>
                <w:bCs/>
                <w:sz w:val="24"/>
                <w:szCs w:val="24"/>
                <w:u w:val="single"/>
              </w:rPr>
              <w:t>Dialogue and Encounter</w:t>
            </w:r>
          </w:p>
          <w:p w14:paraId="77347F88" w14:textId="77777777" w:rsidR="00297F0C" w:rsidRDefault="00297F0C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How can we contribute to the common good?</w:t>
            </w:r>
          </w:p>
          <w:p w14:paraId="2EC10940" w14:textId="77777777" w:rsidR="00BC088C" w:rsidRDefault="00AD76AB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World Views</w:t>
            </w:r>
          </w:p>
          <w:p w14:paraId="155F4304" w14:textId="77777777" w:rsidR="00AD76AB" w:rsidRDefault="00DB4A96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Promoting Unity and Love</w:t>
            </w:r>
          </w:p>
          <w:p w14:paraId="67CFBAF7" w14:textId="77777777" w:rsidR="00DB4A96" w:rsidRDefault="00DB4A96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 with other religions</w:t>
            </w:r>
          </w:p>
          <w:p w14:paraId="427E46BB" w14:textId="31FEC06A" w:rsidR="005B59A3" w:rsidRPr="00297F0C" w:rsidRDefault="005B59A3" w:rsidP="00297F0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Hinduism</w:t>
            </w:r>
          </w:p>
        </w:tc>
      </w:tr>
      <w:tr w:rsidR="00623F67" w:rsidRPr="00C871DC" w14:paraId="67B126B0" w14:textId="77777777" w:rsidTr="00784FEC">
        <w:trPr>
          <w:cantSplit/>
          <w:trHeight w:val="1255"/>
        </w:trPr>
        <w:tc>
          <w:tcPr>
            <w:tcW w:w="1589" w:type="dxa"/>
          </w:tcPr>
          <w:p w14:paraId="3388CFC0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4249" w:type="dxa"/>
          </w:tcPr>
          <w:p w14:paraId="7E57507F" w14:textId="77777777" w:rsidR="00623F67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771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Star of Fear, Star of Hope by Jo </w:t>
            </w:r>
            <w:proofErr w:type="spellStart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Hoestlandt</w:t>
            </w:r>
            <w:proofErr w:type="spellEnd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2296B78B" w14:textId="14258476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771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Erika’s Story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0B0C16B8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901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Can we save the tiger? by Martin Jenkins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76B5B591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901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Narrative writing (historical) </w:t>
            </w:r>
          </w:p>
          <w:p w14:paraId="34035FEE" w14:textId="0D5A0C80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173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Rich discussions into how to use inference and deduction in order to understand how a character might be feeling. </w:t>
            </w:r>
          </w:p>
          <w:p w14:paraId="008408CD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Report writing- diary entry </w:t>
            </w:r>
          </w:p>
          <w:p w14:paraId="6452640E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Formal/ informal letters </w:t>
            </w:r>
          </w:p>
        </w:tc>
        <w:tc>
          <w:tcPr>
            <w:tcW w:w="4887" w:type="dxa"/>
          </w:tcPr>
          <w:p w14:paraId="169991FF" w14:textId="77777777" w:rsidR="00623F67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348" w:hanging="5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Selfish Giant by Oscar Wilde and </w:t>
            </w:r>
            <w:proofErr w:type="spellStart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Ritva</w:t>
            </w:r>
            <w:proofErr w:type="spellEnd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Voutila</w:t>
            </w:r>
            <w:proofErr w:type="spellEnd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47D56725" w14:textId="7733BAFE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348" w:hanging="5"/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The Island by Jason Chin &amp; Jemmy Button by </w:t>
            </w:r>
            <w:proofErr w:type="gramStart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Alix 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Barzelay</w:t>
            </w:r>
            <w:proofErr w:type="spellEnd"/>
            <w:proofErr w:type="gramEnd"/>
          </w:p>
          <w:p w14:paraId="7976DF27" w14:textId="5E8D8BA9" w:rsidR="00623F67" w:rsidRPr="00623F67" w:rsidRDefault="00623F67" w:rsidP="00623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348" w:hanging="5"/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Journalistic writing- Local Children banned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from  beloved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recreational area by evil giant! </w:t>
            </w:r>
          </w:p>
          <w:p w14:paraId="605BC6B0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right="39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Fiction – look at developing figurative and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descriptive  writing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.  </w:t>
            </w:r>
          </w:p>
          <w:p w14:paraId="3BE240F4" w14:textId="77777777" w:rsidR="00623F67" w:rsidRPr="002F0A26" w:rsidRDefault="00623F67" w:rsidP="00B62FD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Spag revision focus</w:t>
            </w:r>
          </w:p>
        </w:tc>
        <w:tc>
          <w:tcPr>
            <w:tcW w:w="4617" w:type="dxa"/>
          </w:tcPr>
          <w:p w14:paraId="71E2A382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  <w:u w:val="single"/>
              </w:rPr>
              <w:t>Manfish</w:t>
            </w:r>
            <w:proofErr w:type="spellEnd"/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  <w:u w:val="single"/>
              </w:rPr>
              <w:t xml:space="preserve"> by Jennifer Berne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1EA7AE63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2"/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  <w:u w:val="single"/>
              </w:rPr>
              <w:t>Sky Chasers by Emma Carroll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21D9BEB2" w14:textId="57EF1096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1" w:right="30" w:firstLine="7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Biography – look at the difference between biography and auto biography. In which ways would you presume this book is a work of fiction?  </w:t>
            </w:r>
          </w:p>
          <w:p w14:paraId="39756504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 </w:t>
            </w: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What are the features of a biography 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    </w:t>
            </w: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contained in this book?</w:t>
            </w:r>
          </w:p>
        </w:tc>
      </w:tr>
      <w:tr w:rsidR="00623F67" w:rsidRPr="00C871DC" w14:paraId="1E60ED05" w14:textId="77777777" w:rsidTr="00784FEC">
        <w:trPr>
          <w:trHeight w:val="623"/>
        </w:trPr>
        <w:tc>
          <w:tcPr>
            <w:tcW w:w="1589" w:type="dxa"/>
          </w:tcPr>
          <w:p w14:paraId="12261EC8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4249" w:type="dxa"/>
          </w:tcPr>
          <w:p w14:paraId="5B77A743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Maths No Problem! Curriculum:</w:t>
            </w:r>
          </w:p>
          <w:p w14:paraId="18588F8E" w14:textId="77777777" w:rsidR="00623F67" w:rsidRDefault="00623F67" w:rsidP="00623F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cstheme="minorHAnsi"/>
                <w:sz w:val="24"/>
                <w:szCs w:val="24"/>
              </w:rPr>
              <w:t>Number and place value: numbers up to 10 million</w:t>
            </w:r>
          </w:p>
          <w:p w14:paraId="188808BD" w14:textId="77777777" w:rsidR="00623F67" w:rsidRDefault="00623F67" w:rsidP="00623F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Calculations: four operations on whole numbers (addition, subtraction, multiplication and division)</w:t>
            </w:r>
          </w:p>
          <w:p w14:paraId="35C3FF72" w14:textId="77777777" w:rsidR="00623F67" w:rsidRDefault="00623F67" w:rsidP="00623F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Fractions and Decimals</w:t>
            </w:r>
          </w:p>
          <w:p w14:paraId="3B2B8883" w14:textId="77777777" w:rsidR="00623F67" w:rsidRPr="002F0A26" w:rsidRDefault="00623F67" w:rsidP="00623F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Arithmetic</w:t>
            </w:r>
          </w:p>
          <w:p w14:paraId="1020EA1A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7" w:type="dxa"/>
          </w:tcPr>
          <w:p w14:paraId="59C1991F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Maths No Problem! Curriculum:</w:t>
            </w:r>
          </w:p>
          <w:p w14:paraId="731C2482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Measurement: measurements</w:t>
            </w:r>
          </w:p>
          <w:p w14:paraId="19B17ECC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Word problems</w:t>
            </w:r>
          </w:p>
          <w:p w14:paraId="495A1D6B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Percentages</w:t>
            </w:r>
          </w:p>
          <w:p w14:paraId="21276C63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Ratio</w:t>
            </w:r>
          </w:p>
          <w:p w14:paraId="0075D5A1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Algebra</w:t>
            </w:r>
          </w:p>
          <w:p w14:paraId="439135CA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Measurement: area and perimeter</w:t>
            </w:r>
          </w:p>
          <w:p w14:paraId="34C957FB" w14:textId="77777777" w:rsidR="00623F67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Geometry: properties of shape</w:t>
            </w:r>
          </w:p>
          <w:p w14:paraId="2B411612" w14:textId="77777777" w:rsidR="00623F67" w:rsidRPr="002F0A26" w:rsidRDefault="00623F67" w:rsidP="00623F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Arithmetic</w:t>
            </w:r>
          </w:p>
          <w:p w14:paraId="7AF87ADD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4617" w:type="dxa"/>
          </w:tcPr>
          <w:p w14:paraId="298E77AF" w14:textId="77777777" w:rsidR="00623F67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 xml:space="preserve">Maths No Problem! Curriculum: </w:t>
            </w:r>
          </w:p>
          <w:p w14:paraId="599230BE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Geometry: position and direction</w:t>
            </w:r>
          </w:p>
          <w:p w14:paraId="5864BD64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Statistics: graphs and averages</w:t>
            </w:r>
          </w:p>
          <w:p w14:paraId="2BC29366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and place value: negative numbers</w:t>
            </w:r>
          </w:p>
          <w:p w14:paraId="629D8360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Measurement: volume</w:t>
            </w:r>
          </w:p>
          <w:p w14:paraId="4FC5D31D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Geometry: properties of shape</w:t>
            </w:r>
          </w:p>
          <w:p w14:paraId="7340E62F" w14:textId="77777777" w:rsidR="00623F67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Geometry: position and movement</w:t>
            </w:r>
          </w:p>
          <w:p w14:paraId="1BCB936F" w14:textId="77777777" w:rsidR="00623F67" w:rsidRPr="002F0A26" w:rsidRDefault="00623F67" w:rsidP="00623F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Arithmetic</w:t>
            </w:r>
          </w:p>
          <w:p w14:paraId="6BE3D4A0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3F67" w:rsidRPr="00C871DC" w14:paraId="5D42775A" w14:textId="77777777" w:rsidTr="00784FEC">
        <w:trPr>
          <w:trHeight w:val="623"/>
        </w:trPr>
        <w:tc>
          <w:tcPr>
            <w:tcW w:w="1589" w:type="dxa"/>
          </w:tcPr>
          <w:p w14:paraId="0771AC11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SCIENCE</w:t>
            </w:r>
          </w:p>
          <w:p w14:paraId="2EE2B416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Working Scientifically</w:t>
            </w:r>
          </w:p>
        </w:tc>
        <w:tc>
          <w:tcPr>
            <w:tcW w:w="4249" w:type="dxa"/>
          </w:tcPr>
          <w:p w14:paraId="396B4186" w14:textId="77777777" w:rsidR="00784FEC" w:rsidRDefault="00784FEC" w:rsidP="00784FE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Living things and their Habitats</w:t>
            </w:r>
          </w:p>
          <w:p w14:paraId="62BD75CA" w14:textId="77777777" w:rsidR="00784FEC" w:rsidRDefault="00784FEC" w:rsidP="00784F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328A">
              <w:rPr>
                <w:rFonts w:cstheme="minorHAnsi"/>
                <w:sz w:val="24"/>
                <w:szCs w:val="24"/>
              </w:rPr>
              <w:t xml:space="preserve">Describe how living things are classified into broad groups according to common observable </w:t>
            </w:r>
            <w:r w:rsidRPr="0004328A">
              <w:rPr>
                <w:rFonts w:cstheme="minorHAnsi"/>
                <w:sz w:val="24"/>
                <w:szCs w:val="24"/>
              </w:rPr>
              <w:lastRenderedPageBreak/>
              <w:t>characteristics and similarities and differences</w:t>
            </w:r>
          </w:p>
          <w:p w14:paraId="195CA47F" w14:textId="77777777" w:rsidR="00784FEC" w:rsidRPr="0004328A" w:rsidRDefault="00784FEC" w:rsidP="00784F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Give reasons for classifying plants and animals based on specific characteristics</w:t>
            </w:r>
          </w:p>
          <w:p w14:paraId="1102F485" w14:textId="77777777" w:rsidR="00784FEC" w:rsidRDefault="00784FEC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4A237467" w14:textId="0720D11D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Evolution and Inheritance</w:t>
            </w:r>
          </w:p>
          <w:p w14:paraId="4D35670A" w14:textId="77777777" w:rsidR="00623F67" w:rsidRDefault="00623F67" w:rsidP="00623F6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how animals and plants are adapted to suit their environment in different ways and that adaptation may lead to evolution</w:t>
            </w:r>
          </w:p>
          <w:p w14:paraId="1FC5C1BF" w14:textId="243BFBC8" w:rsidR="00623F67" w:rsidRPr="00784FEC" w:rsidRDefault="00623F67" w:rsidP="00784F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Recognise that living things have changed over time and that fossils provide information about living things that inhabited the Earth millions of years ago</w:t>
            </w:r>
          </w:p>
        </w:tc>
        <w:tc>
          <w:tcPr>
            <w:tcW w:w="4887" w:type="dxa"/>
          </w:tcPr>
          <w:p w14:paraId="50177E6A" w14:textId="77777777" w:rsidR="00784FEC" w:rsidRDefault="00784FEC" w:rsidP="00784FE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Light</w:t>
            </w:r>
          </w:p>
          <w:p w14:paraId="2F26652E" w14:textId="77777777" w:rsidR="00784FEC" w:rsidRDefault="00784FEC" w:rsidP="00784F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the idea that light travels in straight lines to explain that objects are seen </w:t>
            </w:r>
            <w:r>
              <w:rPr>
                <w:rFonts w:cstheme="minorHAnsi"/>
                <w:sz w:val="24"/>
                <w:szCs w:val="24"/>
              </w:rPr>
              <w:lastRenderedPageBreak/>
              <w:t>because they give out or reflect light into the eye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A0B570D" w14:textId="0B71FDE8" w:rsidR="00784FEC" w:rsidRPr="00784FEC" w:rsidRDefault="00784FEC" w:rsidP="00784F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4FEC">
              <w:rPr>
                <w:rFonts w:cstheme="minorHAnsi"/>
                <w:sz w:val="24"/>
                <w:szCs w:val="24"/>
              </w:rPr>
              <w:t>Use the idea that light appears to travel in straight lines to explain why shadows have the same shape as their objects</w:t>
            </w:r>
          </w:p>
          <w:p w14:paraId="2C36FD60" w14:textId="37EF1527" w:rsidR="00784FEC" w:rsidRPr="00882DB7" w:rsidRDefault="00784FEC" w:rsidP="00784FE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Electricity</w:t>
            </w:r>
          </w:p>
          <w:p w14:paraId="30039DCF" w14:textId="674FBFB3" w:rsidR="00623F67" w:rsidRPr="00784FEC" w:rsidRDefault="00784FEC" w:rsidP="00784F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Compare variations in how electrical components function</w:t>
            </w:r>
          </w:p>
        </w:tc>
        <w:tc>
          <w:tcPr>
            <w:tcW w:w="4617" w:type="dxa"/>
          </w:tcPr>
          <w:p w14:paraId="15C9CBCB" w14:textId="77777777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Animals inc. Humans</w:t>
            </w:r>
          </w:p>
          <w:p w14:paraId="799BEA0F" w14:textId="77777777" w:rsidR="00623F67" w:rsidRDefault="00623F67" w:rsidP="00623F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the functions of the heart, blood vessels and blood</w:t>
            </w:r>
          </w:p>
          <w:p w14:paraId="6D6F2DF1" w14:textId="77777777" w:rsidR="00623F67" w:rsidRPr="0004328A" w:rsidRDefault="00623F67" w:rsidP="00623F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Recognise the impact of exercise on the way our </w:t>
            </w:r>
            <w:proofErr w:type="gramStart"/>
            <w:r>
              <w:rPr>
                <w:rFonts w:cstheme="minorHAnsi"/>
                <w:sz w:val="24"/>
                <w:szCs w:val="24"/>
              </w:rPr>
              <w:t>bodies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function</w:t>
            </w:r>
          </w:p>
        </w:tc>
      </w:tr>
      <w:tr w:rsidR="00623F67" w:rsidRPr="00C871DC" w14:paraId="13C096B0" w14:textId="77777777" w:rsidTr="00784FEC">
        <w:trPr>
          <w:trHeight w:val="332"/>
        </w:trPr>
        <w:tc>
          <w:tcPr>
            <w:tcW w:w="1589" w:type="dxa"/>
          </w:tcPr>
          <w:p w14:paraId="59E99AD3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lastRenderedPageBreak/>
              <w:t>GEOGRAPHY</w:t>
            </w:r>
          </w:p>
          <w:p w14:paraId="71E57667" w14:textId="77777777" w:rsidR="00623F67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Mapping Skills</w:t>
            </w:r>
          </w:p>
          <w:p w14:paraId="0AFC40E3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</w:tcPr>
          <w:p w14:paraId="0A51F47F" w14:textId="77777777" w:rsidR="00623F67" w:rsidRDefault="00623F67" w:rsidP="00B62FD3">
            <w:pPr>
              <w:tabs>
                <w:tab w:val="left" w:pos="912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The United Kingdom</w:t>
            </w:r>
          </w:p>
          <w:p w14:paraId="051D702D" w14:textId="77777777" w:rsidR="00623F67" w:rsidRPr="00B927A0" w:rsidRDefault="00623F67" w:rsidP="00623F67">
            <w:pPr>
              <w:pStyle w:val="ListParagraph"/>
              <w:numPr>
                <w:ilvl w:val="0"/>
                <w:numId w:val="10"/>
              </w:numPr>
              <w:tabs>
                <w:tab w:val="left" w:pos="91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27A0">
              <w:rPr>
                <w:rFonts w:cstheme="minorHAnsi"/>
                <w:sz w:val="24"/>
                <w:szCs w:val="24"/>
              </w:rPr>
              <w:t>Compare and contrast the different countries of the UK</w:t>
            </w:r>
          </w:p>
          <w:p w14:paraId="55651F20" w14:textId="77777777" w:rsidR="00623F67" w:rsidRDefault="00623F67" w:rsidP="00623F67">
            <w:pPr>
              <w:pStyle w:val="ListParagraph"/>
              <w:numPr>
                <w:ilvl w:val="0"/>
                <w:numId w:val="10"/>
              </w:numPr>
              <w:tabs>
                <w:tab w:val="left" w:pos="91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27A0">
              <w:rPr>
                <w:rFonts w:cstheme="minorHAnsi"/>
                <w:sz w:val="24"/>
                <w:szCs w:val="24"/>
              </w:rPr>
              <w:t>Identify where they live in the UK and locate the UK’s countries and cities</w:t>
            </w:r>
          </w:p>
          <w:p w14:paraId="2367F1FB" w14:textId="77777777" w:rsidR="00623F67" w:rsidRDefault="00623F67" w:rsidP="00623F67">
            <w:pPr>
              <w:pStyle w:val="ListParagraph"/>
              <w:numPr>
                <w:ilvl w:val="0"/>
                <w:numId w:val="10"/>
              </w:numPr>
              <w:tabs>
                <w:tab w:val="left" w:pos="91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physical and human features of the UK</w:t>
            </w:r>
          </w:p>
          <w:p w14:paraId="65BAFE7A" w14:textId="77777777" w:rsidR="00623F67" w:rsidRDefault="00623F67" w:rsidP="00623F67">
            <w:pPr>
              <w:pStyle w:val="ListParagraph"/>
              <w:numPr>
                <w:ilvl w:val="0"/>
                <w:numId w:val="10"/>
              </w:numPr>
              <w:tabs>
                <w:tab w:val="left" w:pos="91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 the different industries in which people in the UK work</w:t>
            </w:r>
          </w:p>
          <w:p w14:paraId="51C1756C" w14:textId="77777777" w:rsidR="00623F67" w:rsidRPr="00B927A0" w:rsidRDefault="00623F67" w:rsidP="00623F67">
            <w:pPr>
              <w:pStyle w:val="ListParagraph"/>
              <w:numPr>
                <w:ilvl w:val="0"/>
                <w:numId w:val="10"/>
              </w:numPr>
              <w:tabs>
                <w:tab w:val="left" w:pos="91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 different types of energy sources in the UK</w:t>
            </w:r>
          </w:p>
        </w:tc>
        <w:tc>
          <w:tcPr>
            <w:tcW w:w="4887" w:type="dxa"/>
          </w:tcPr>
          <w:p w14:paraId="05C287AE" w14:textId="77777777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World Trade</w:t>
            </w:r>
          </w:p>
          <w:p w14:paraId="12DBD0B7" w14:textId="77777777" w:rsidR="00623F67" w:rsidRDefault="00623F67" w:rsidP="00623F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 some of the reasons for trade in different parts of the world</w:t>
            </w:r>
          </w:p>
          <w:p w14:paraId="15E2C04B" w14:textId="77777777" w:rsidR="00623F67" w:rsidRDefault="00623F67" w:rsidP="00623F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Investigate global trade processes and trade routes</w:t>
            </w:r>
          </w:p>
          <w:p w14:paraId="36F7BF7C" w14:textId="77777777" w:rsidR="00623F67" w:rsidRDefault="00623F67" w:rsidP="00623F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simple supply chains for products</w:t>
            </w:r>
          </w:p>
          <w:p w14:paraId="5979C167" w14:textId="77777777" w:rsidR="00623F67" w:rsidRPr="00634ABC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634AB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</w:tcPr>
          <w:p w14:paraId="2EFD5F97" w14:textId="77777777" w:rsidR="00623F67" w:rsidRDefault="00623F67" w:rsidP="00B62FD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Local Area and Region</w:t>
            </w:r>
          </w:p>
          <w:p w14:paraId="4948EF28" w14:textId="77777777" w:rsidR="00623F67" w:rsidRDefault="00623F67" w:rsidP="00623F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investigate how our local area and region fit into the wider world</w:t>
            </w:r>
          </w:p>
          <w:p w14:paraId="0E0BC06E" w14:textId="77777777" w:rsidR="00623F67" w:rsidRDefault="00623F67" w:rsidP="00623F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and locate the main features of our region</w:t>
            </w:r>
          </w:p>
          <w:p w14:paraId="73E1E8D7" w14:textId="77777777" w:rsidR="00623F67" w:rsidRDefault="00623F67" w:rsidP="00623F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Discuss how our religion might meet people’s needs</w:t>
            </w:r>
          </w:p>
          <w:p w14:paraId="3CAE78BE" w14:textId="77777777" w:rsidR="00623F67" w:rsidRDefault="00623F67" w:rsidP="00623F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Fieldwork: is this a place fit for people?</w:t>
            </w:r>
          </w:p>
          <w:p w14:paraId="0C5AD596" w14:textId="77777777" w:rsidR="00623F67" w:rsidRPr="00634ABC" w:rsidRDefault="00623F67" w:rsidP="00623F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a needs map for the place visited</w:t>
            </w:r>
          </w:p>
        </w:tc>
      </w:tr>
      <w:tr w:rsidR="00623F67" w:rsidRPr="00C871DC" w14:paraId="449D9B89" w14:textId="77777777" w:rsidTr="00784FEC">
        <w:trPr>
          <w:trHeight w:val="429"/>
        </w:trPr>
        <w:tc>
          <w:tcPr>
            <w:tcW w:w="1589" w:type="dxa"/>
          </w:tcPr>
          <w:p w14:paraId="5E61A472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HISTORY</w:t>
            </w:r>
          </w:p>
        </w:tc>
        <w:tc>
          <w:tcPr>
            <w:tcW w:w="4249" w:type="dxa"/>
          </w:tcPr>
          <w:p w14:paraId="72BE0B53" w14:textId="095C3545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2F0A26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>What was the impact of World War 2 on the people of Britain?</w:t>
            </w:r>
          </w:p>
          <w:p w14:paraId="7FC5762B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30FAC">
              <w:rPr>
                <w:rFonts w:eastAsia="Calibri" w:cstheme="minorHAnsi"/>
                <w:sz w:val="24"/>
                <w:szCs w:val="24"/>
              </w:rPr>
              <w:lastRenderedPageBreak/>
              <w:t>Investigating the causes of WW2</w:t>
            </w:r>
          </w:p>
          <w:p w14:paraId="55535C1C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30FAC">
              <w:rPr>
                <w:rFonts w:eastAsia="Calibri" w:cstheme="minorHAnsi"/>
                <w:sz w:val="24"/>
                <w:szCs w:val="24"/>
              </w:rPr>
              <w:t>Learning about the Battle of Britain</w:t>
            </w:r>
          </w:p>
          <w:p w14:paraId="7A018E30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30FAC">
              <w:rPr>
                <w:rFonts w:eastAsia="Calibri" w:cstheme="minorHAnsi"/>
                <w:sz w:val="24"/>
                <w:szCs w:val="24"/>
              </w:rPr>
              <w:t>Investigating the impact of the Blitz and evacuation on people’s lives</w:t>
            </w:r>
          </w:p>
          <w:p w14:paraId="28B8B67C" w14:textId="77777777" w:rsidR="00623F67" w:rsidRPr="00130FAC" w:rsidRDefault="00623F67" w:rsidP="00623F6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0FAC">
              <w:rPr>
                <w:rFonts w:eastAsia="Calibri" w:cstheme="minorHAnsi"/>
                <w:sz w:val="24"/>
                <w:szCs w:val="24"/>
              </w:rPr>
              <w:t>Evaluating the effectiveness of primary sources</w:t>
            </w:r>
          </w:p>
        </w:tc>
        <w:tc>
          <w:tcPr>
            <w:tcW w:w="4887" w:type="dxa"/>
          </w:tcPr>
          <w:p w14:paraId="3CB2676B" w14:textId="31744553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  <w:r w:rsidRPr="002F0A26"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  <w:lastRenderedPageBreak/>
              <w:t>The Census</w:t>
            </w:r>
          </w:p>
          <w:p w14:paraId="23365727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 xml:space="preserve">Investigating local histories from the </w:t>
            </w: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Victorian to the inter-war period by exploring census records</w:t>
            </w:r>
          </w:p>
          <w:p w14:paraId="76BA407E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 xml:space="preserve">Learning about the census, its purpose and its changes over time </w:t>
            </w:r>
          </w:p>
          <w:p w14:paraId="62490CFE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Suggesting reasons for these changes, linking them to national event</w:t>
            </w:r>
            <w:r>
              <w:rPr>
                <w:rFonts w:eastAsia="Calibri" w:cstheme="minorHAnsi"/>
                <w:bCs/>
                <w:iCs/>
                <w:sz w:val="24"/>
                <w:szCs w:val="24"/>
              </w:rPr>
              <w:t>s</w:t>
            </w: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 xml:space="preserve"> </w:t>
            </w:r>
          </w:p>
          <w:p w14:paraId="278469C8" w14:textId="77777777" w:rsidR="00623F67" w:rsidRPr="00130FAC" w:rsidRDefault="00623F67" w:rsidP="00623F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Planning their own historical enquiry, they research a local family or street</w:t>
            </w:r>
          </w:p>
        </w:tc>
        <w:tc>
          <w:tcPr>
            <w:tcW w:w="4617" w:type="dxa"/>
          </w:tcPr>
          <w:p w14:paraId="7002E699" w14:textId="54944FE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  <w:r w:rsidRPr="002F0A26"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  <w:lastRenderedPageBreak/>
              <w:t>Who should go on the banknote?</w:t>
            </w:r>
          </w:p>
          <w:p w14:paraId="3A5562AF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 xml:space="preserve">Explaining the significance of people </w:t>
            </w: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on banknotes</w:t>
            </w:r>
          </w:p>
          <w:p w14:paraId="78B7AB03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Deciding whether a person is historically significant</w:t>
            </w:r>
          </w:p>
          <w:p w14:paraId="39289152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Evaluating the significance of historical figures</w:t>
            </w:r>
          </w:p>
          <w:p w14:paraId="645BBABF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 xml:space="preserve">Explaining the significance of William </w:t>
            </w:r>
            <w:proofErr w:type="spellStart"/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Tuke</w:t>
            </w:r>
            <w:proofErr w:type="spellEnd"/>
          </w:p>
          <w:p w14:paraId="2E1827ED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Discuss who was more significant, Lily Parr or Betty Snowball</w:t>
            </w:r>
          </w:p>
          <w:p w14:paraId="6FC07035" w14:textId="77777777" w:rsidR="00623F67" w:rsidRPr="00130FAC" w:rsidRDefault="00623F67" w:rsidP="00623F67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30FAC">
              <w:rPr>
                <w:rFonts w:eastAsia="Calibri" w:cstheme="minorHAnsi"/>
                <w:bCs/>
                <w:iCs/>
                <w:sz w:val="24"/>
                <w:szCs w:val="24"/>
              </w:rPr>
              <w:t>Evaluating the significance of historical figures</w:t>
            </w:r>
          </w:p>
        </w:tc>
      </w:tr>
      <w:tr w:rsidR="00623F67" w:rsidRPr="00C871DC" w14:paraId="096B2F73" w14:textId="77777777" w:rsidTr="00784FEC">
        <w:trPr>
          <w:trHeight w:val="339"/>
        </w:trPr>
        <w:tc>
          <w:tcPr>
            <w:tcW w:w="1589" w:type="dxa"/>
          </w:tcPr>
          <w:p w14:paraId="6D64C164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lastRenderedPageBreak/>
              <w:t>D &amp; T COOKING &amp; NUTRITION</w:t>
            </w:r>
          </w:p>
        </w:tc>
        <w:tc>
          <w:tcPr>
            <w:tcW w:w="4249" w:type="dxa"/>
          </w:tcPr>
          <w:p w14:paraId="4D5C0560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eastAsia="Calibri"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Digital World: Navigating the World</w:t>
            </w:r>
          </w:p>
          <w:p w14:paraId="5E470B04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7"/>
              <w:rPr>
                <w:rFonts w:eastAsia="Calibri" w:cstheme="minorHAnsi"/>
                <w:sz w:val="24"/>
                <w:szCs w:val="24"/>
              </w:rPr>
            </w:pPr>
          </w:p>
          <w:p w14:paraId="667E7BCE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Electrical Systems: Steady Hand Game</w:t>
            </w:r>
          </w:p>
        </w:tc>
        <w:tc>
          <w:tcPr>
            <w:tcW w:w="4887" w:type="dxa"/>
          </w:tcPr>
          <w:p w14:paraId="1D60887F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Structures: Playgrounds</w:t>
            </w:r>
          </w:p>
          <w:p w14:paraId="1B6130E1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4"/>
                <w:szCs w:val="24"/>
              </w:rPr>
            </w:pPr>
          </w:p>
          <w:p w14:paraId="7A9CD8D0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Cooking and Nutrition: Come Dine with Me</w:t>
            </w:r>
          </w:p>
        </w:tc>
        <w:tc>
          <w:tcPr>
            <w:tcW w:w="4617" w:type="dxa"/>
          </w:tcPr>
          <w:p w14:paraId="6E36A2CA" w14:textId="77777777" w:rsidR="00623F67" w:rsidRPr="002F0A26" w:rsidRDefault="00623F67" w:rsidP="00B62FD3">
            <w:pPr>
              <w:widowControl w:val="0"/>
              <w:spacing w:line="245" w:lineRule="auto"/>
              <w:ind w:right="210"/>
              <w:rPr>
                <w:rFonts w:eastAsia="Calibri"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Textiles: Waistcoats</w:t>
            </w:r>
          </w:p>
          <w:p w14:paraId="411009B5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10"/>
              <w:rPr>
                <w:rFonts w:eastAsia="Calibri" w:cstheme="minorHAnsi"/>
                <w:sz w:val="24"/>
                <w:szCs w:val="24"/>
              </w:rPr>
            </w:pPr>
          </w:p>
          <w:p w14:paraId="1F513501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sz w:val="24"/>
                <w:szCs w:val="24"/>
              </w:rPr>
              <w:t>Mechanical Systems: Automata Toys</w:t>
            </w:r>
          </w:p>
        </w:tc>
      </w:tr>
      <w:tr w:rsidR="00623F67" w:rsidRPr="00C871DC" w14:paraId="3BE50EF9" w14:textId="77777777" w:rsidTr="00784FEC">
        <w:trPr>
          <w:trHeight w:val="623"/>
        </w:trPr>
        <w:tc>
          <w:tcPr>
            <w:tcW w:w="1589" w:type="dxa"/>
          </w:tcPr>
          <w:p w14:paraId="7007F836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ART &amp; DESIGN</w:t>
            </w:r>
          </w:p>
        </w:tc>
        <w:tc>
          <w:tcPr>
            <w:tcW w:w="4249" w:type="dxa"/>
          </w:tcPr>
          <w:p w14:paraId="706BE18F" w14:textId="5A200D9F" w:rsidR="00623F67" w:rsidRDefault="00623F67" w:rsidP="00623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>A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  <w:u w:val="single"/>
              </w:rPr>
              <w:t xml:space="preserve">ccess to Art 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0584E73C" w14:textId="77777777" w:rsidR="00623F67" w:rsidRDefault="00623F67" w:rsidP="00623F67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11238">
              <w:rPr>
                <w:rFonts w:eastAsia="Calibri" w:cstheme="minorHAnsi"/>
                <w:color w:val="000000"/>
                <w:sz w:val="24"/>
                <w:szCs w:val="24"/>
              </w:rPr>
              <w:t xml:space="preserve">Drawing 2D to 3D </w:t>
            </w:r>
          </w:p>
          <w:p w14:paraId="58387143" w14:textId="3AB4A277" w:rsidR="00623F67" w:rsidRPr="00623F67" w:rsidRDefault="00623F67" w:rsidP="00623F67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Activism</w:t>
            </w:r>
          </w:p>
        </w:tc>
        <w:tc>
          <w:tcPr>
            <w:tcW w:w="4887" w:type="dxa"/>
          </w:tcPr>
          <w:p w14:paraId="1AEE15DD" w14:textId="5E4A4C7C" w:rsidR="00623F67" w:rsidRPr="00623F67" w:rsidRDefault="00623F67" w:rsidP="00623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>A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  <w:u w:val="single"/>
              </w:rPr>
              <w:t>ccess to Art</w:t>
            </w:r>
            <w:r w:rsidRPr="002F0A26">
              <w:rPr>
                <w:rFonts w:eastAsia="Calibri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11DB2889" w14:textId="77777777" w:rsidR="00623F67" w:rsidRPr="00E11238" w:rsidRDefault="00623F67" w:rsidP="00623F67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11238">
              <w:rPr>
                <w:rFonts w:eastAsia="Calibri" w:cstheme="minorHAnsi"/>
                <w:color w:val="000000"/>
                <w:sz w:val="24"/>
                <w:szCs w:val="24"/>
              </w:rPr>
              <w:t>Brave Colour</w:t>
            </w:r>
          </w:p>
          <w:p w14:paraId="5E4728DF" w14:textId="1FAECACE" w:rsidR="00623F67" w:rsidRPr="00E11238" w:rsidRDefault="00623F67" w:rsidP="00623F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1238">
              <w:rPr>
                <w:rFonts w:eastAsia="Calibri" w:cstheme="minorHAnsi"/>
                <w:color w:val="000000"/>
                <w:sz w:val="24"/>
                <w:szCs w:val="24"/>
              </w:rPr>
              <w:t>Exploring identity</w:t>
            </w:r>
          </w:p>
        </w:tc>
        <w:tc>
          <w:tcPr>
            <w:tcW w:w="4617" w:type="dxa"/>
          </w:tcPr>
          <w:p w14:paraId="415203A8" w14:textId="6365148D" w:rsidR="00623F67" w:rsidRPr="00623F67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06"/>
              <w:rPr>
                <w:rFonts w:eastAsia="Calibri" w:cstheme="minorHAnsi"/>
                <w:b/>
                <w:i/>
                <w:sz w:val="24"/>
                <w:szCs w:val="24"/>
                <w:u w:val="single"/>
              </w:rPr>
            </w:pPr>
            <w:r w:rsidRPr="002F0A26">
              <w:rPr>
                <w:rFonts w:eastAsia="Calibri" w:cstheme="minorHAnsi"/>
                <w:b/>
                <w:i/>
                <w:sz w:val="24"/>
                <w:szCs w:val="24"/>
                <w:u w:val="single"/>
              </w:rPr>
              <w:t>Access to Art</w:t>
            </w:r>
          </w:p>
          <w:p w14:paraId="02632C43" w14:textId="77777777" w:rsidR="00623F67" w:rsidRPr="00E11238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3" w:lineRule="auto"/>
              <w:ind w:right="806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11238">
              <w:rPr>
                <w:rFonts w:eastAsia="Calibri" w:cstheme="minorHAnsi"/>
                <w:color w:val="000000"/>
                <w:sz w:val="24"/>
                <w:szCs w:val="24"/>
              </w:rPr>
              <w:t xml:space="preserve">Pop Art- Andy Warhol, Roy Lichtenstein, Peter Max  </w:t>
            </w:r>
          </w:p>
          <w:p w14:paraId="31A5ACDB" w14:textId="77777777" w:rsidR="00623F67" w:rsidRPr="00E11238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1238">
              <w:rPr>
                <w:rFonts w:eastAsia="Calibri" w:cstheme="minorHAnsi"/>
                <w:color w:val="000000"/>
                <w:sz w:val="24"/>
                <w:szCs w:val="24"/>
              </w:rPr>
              <w:t>Shadow puppets</w:t>
            </w:r>
          </w:p>
        </w:tc>
      </w:tr>
      <w:tr w:rsidR="00623F67" w:rsidRPr="00C871DC" w14:paraId="5C69FAFD" w14:textId="77777777" w:rsidTr="00784FEC">
        <w:trPr>
          <w:trHeight w:val="678"/>
        </w:trPr>
        <w:tc>
          <w:tcPr>
            <w:tcW w:w="1589" w:type="dxa"/>
          </w:tcPr>
          <w:p w14:paraId="5D7C46E3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COMPUTING</w:t>
            </w:r>
          </w:p>
        </w:tc>
        <w:tc>
          <w:tcPr>
            <w:tcW w:w="4249" w:type="dxa"/>
          </w:tcPr>
          <w:p w14:paraId="03B869E8" w14:textId="77777777" w:rsidR="00623F67" w:rsidRPr="00411165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Coding</w:t>
            </w:r>
          </w:p>
          <w:p w14:paraId="54C38AEC" w14:textId="77777777" w:rsidR="00623F67" w:rsidRPr="00411165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Online Safety</w:t>
            </w:r>
          </w:p>
          <w:p w14:paraId="6CB56EED" w14:textId="77777777" w:rsidR="00623F67" w:rsidRPr="00411165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Blogging </w:t>
            </w:r>
          </w:p>
          <w:p w14:paraId="076D6938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Networks</w:t>
            </w:r>
            <w:r w:rsidRPr="00411165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14:paraId="0B6A4B36" w14:textId="77777777" w:rsidR="00623F67" w:rsidRPr="00411165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Quizzing</w:t>
            </w:r>
          </w:p>
          <w:p w14:paraId="07D3FD22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Spreadsheets</w:t>
            </w:r>
            <w:r w:rsidRPr="00411165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</w:tcPr>
          <w:p w14:paraId="6AA2C2C3" w14:textId="77777777" w:rsidR="00623F67" w:rsidRPr="00411165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11165">
              <w:rPr>
                <w:rFonts w:eastAsia="Calibri" w:cstheme="minorHAnsi"/>
                <w:color w:val="000000"/>
                <w:sz w:val="24"/>
                <w:szCs w:val="24"/>
              </w:rPr>
              <w:t>Understanding Binary</w:t>
            </w:r>
          </w:p>
          <w:p w14:paraId="0116A2A3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color w:val="000000"/>
                <w:sz w:val="24"/>
                <w:szCs w:val="24"/>
              </w:rPr>
              <w:t xml:space="preserve">Text Adventures </w:t>
            </w:r>
          </w:p>
        </w:tc>
      </w:tr>
      <w:tr w:rsidR="00623F67" w:rsidRPr="00C871DC" w14:paraId="45DDED2D" w14:textId="77777777" w:rsidTr="00784FEC">
        <w:trPr>
          <w:trHeight w:val="215"/>
        </w:trPr>
        <w:tc>
          <w:tcPr>
            <w:tcW w:w="1589" w:type="dxa"/>
          </w:tcPr>
          <w:p w14:paraId="68CEA974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MFL </w:t>
            </w:r>
          </w:p>
        </w:tc>
        <w:tc>
          <w:tcPr>
            <w:tcW w:w="4249" w:type="dxa"/>
          </w:tcPr>
          <w:p w14:paraId="5B47C1DF" w14:textId="77777777" w:rsidR="00623F67" w:rsidRPr="00F43043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411165">
              <w:rPr>
                <w:rFonts w:eastAsia="Calibri" w:cstheme="minorHAnsi"/>
                <w:iCs/>
                <w:sz w:val="24"/>
                <w:szCs w:val="24"/>
              </w:rPr>
              <w:t>French Sport and the Olympics</w:t>
            </w:r>
          </w:p>
          <w:p w14:paraId="6AE57614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iCs/>
                <w:sz w:val="24"/>
                <w:szCs w:val="24"/>
              </w:rPr>
              <w:t>French Football Champions</w:t>
            </w:r>
          </w:p>
        </w:tc>
        <w:tc>
          <w:tcPr>
            <w:tcW w:w="4887" w:type="dxa"/>
          </w:tcPr>
          <w:p w14:paraId="7FEFD6F2" w14:textId="77777777" w:rsidR="00623F67" w:rsidRPr="00F43043" w:rsidRDefault="00623F67" w:rsidP="00623F6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411165">
              <w:rPr>
                <w:rFonts w:eastAsia="Calibri" w:cstheme="minorHAnsi"/>
                <w:iCs/>
                <w:sz w:val="24"/>
                <w:szCs w:val="24"/>
              </w:rPr>
              <w:t>In my French House</w:t>
            </w:r>
          </w:p>
          <w:p w14:paraId="2F160185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iCs/>
                <w:sz w:val="24"/>
                <w:szCs w:val="24"/>
              </w:rPr>
              <w:t>Planning a French Holiday</w:t>
            </w:r>
          </w:p>
        </w:tc>
        <w:tc>
          <w:tcPr>
            <w:tcW w:w="4617" w:type="dxa"/>
          </w:tcPr>
          <w:p w14:paraId="7A450BAD" w14:textId="77777777" w:rsidR="00623F67" w:rsidRPr="00411165" w:rsidRDefault="00623F67" w:rsidP="00623F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1165">
              <w:rPr>
                <w:rFonts w:eastAsia="Calibri" w:cstheme="minorHAnsi"/>
                <w:iCs/>
                <w:sz w:val="24"/>
                <w:szCs w:val="24"/>
              </w:rPr>
              <w:t>Visiting a town in France</w:t>
            </w:r>
          </w:p>
        </w:tc>
      </w:tr>
      <w:tr w:rsidR="00623F67" w:rsidRPr="00C871DC" w14:paraId="277AD18F" w14:textId="77777777" w:rsidTr="00784FEC">
        <w:trPr>
          <w:trHeight w:val="215"/>
        </w:trPr>
        <w:tc>
          <w:tcPr>
            <w:tcW w:w="1589" w:type="dxa"/>
          </w:tcPr>
          <w:p w14:paraId="6DE09E9A" w14:textId="77777777" w:rsidR="00623F67" w:rsidRPr="002F0A26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MUSIC </w:t>
            </w:r>
          </w:p>
        </w:tc>
        <w:tc>
          <w:tcPr>
            <w:tcW w:w="4249" w:type="dxa"/>
          </w:tcPr>
          <w:p w14:paraId="5D31702E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Tameside Music Service 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4CA986D4" w14:textId="77777777" w:rsidR="00623F67" w:rsidRPr="002F0A26" w:rsidRDefault="00623F67" w:rsidP="00623F6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Scale of C Major </w:t>
            </w:r>
          </w:p>
          <w:p w14:paraId="1EA63EFF" w14:textId="77777777" w:rsidR="00623F67" w:rsidRPr="002F0A26" w:rsidRDefault="00623F67" w:rsidP="00623F6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243" w:lineRule="auto"/>
              <w:ind w:right="27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To be able to confidently hold their own in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a  four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part ensemble </w:t>
            </w:r>
          </w:p>
          <w:p w14:paraId="6ACB7727" w14:textId="77777777" w:rsidR="00623F67" w:rsidRPr="002F0A26" w:rsidRDefault="00623F67" w:rsidP="00623F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To understand some musical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terminology  around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tempo and dynamics</w:t>
            </w:r>
          </w:p>
        </w:tc>
        <w:tc>
          <w:tcPr>
            <w:tcW w:w="4887" w:type="dxa"/>
          </w:tcPr>
          <w:p w14:paraId="1AA70E0E" w14:textId="77777777" w:rsidR="00623F67" w:rsidRPr="002F0A26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 xml:space="preserve">Tameside Music Service </w:t>
            </w:r>
            <w:r w:rsidRPr="002F0A26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15D2DE5E" w14:textId="77777777" w:rsidR="00623F67" w:rsidRPr="002F0A26" w:rsidRDefault="00623F67" w:rsidP="00623F67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3" w:lineRule="auto"/>
              <w:ind w:right="-1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To be able to play an arpeggio of C Major To be able to confidently hold their own in a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four part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ensemble </w:t>
            </w:r>
          </w:p>
          <w:p w14:paraId="55A9873A" w14:textId="77777777" w:rsidR="00623F67" w:rsidRPr="002F0A26" w:rsidRDefault="00623F67" w:rsidP="00623F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To further understand dynamics and tempo</w:t>
            </w:r>
          </w:p>
        </w:tc>
        <w:tc>
          <w:tcPr>
            <w:tcW w:w="4617" w:type="dxa"/>
          </w:tcPr>
          <w:p w14:paraId="63B5960F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 xml:space="preserve">Tameside Music Service </w:t>
            </w: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484A9D0F" w14:textId="77777777" w:rsidR="00623F67" w:rsidRPr="002F0A26" w:rsidRDefault="00623F67" w:rsidP="00623F6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243" w:lineRule="auto"/>
              <w:ind w:right="303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To be able to play some </w:t>
            </w:r>
            <w:proofErr w:type="spell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chronotic</w:t>
            </w:r>
            <w:proofErr w:type="spell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notes </w:t>
            </w:r>
            <w:proofErr w:type="gramStart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>confidently  To</w:t>
            </w:r>
            <w:proofErr w:type="gramEnd"/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 play a part in a four part ensemble  </w:t>
            </w:r>
          </w:p>
          <w:p w14:paraId="71781998" w14:textId="77777777" w:rsidR="00623F67" w:rsidRPr="002F0A26" w:rsidRDefault="00623F67" w:rsidP="00623F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0A26">
              <w:rPr>
                <w:rFonts w:eastAsia="Calibri" w:cstheme="minorHAnsi"/>
                <w:color w:val="000000"/>
                <w:sz w:val="24"/>
                <w:szCs w:val="24"/>
              </w:rPr>
              <w:t xml:space="preserve">Understand terminology relating to the style of music. </w:t>
            </w:r>
          </w:p>
        </w:tc>
      </w:tr>
      <w:tr w:rsidR="00623F67" w:rsidRPr="00C871DC" w14:paraId="50654406" w14:textId="77777777" w:rsidTr="00784FEC">
        <w:trPr>
          <w:trHeight w:val="1064"/>
        </w:trPr>
        <w:tc>
          <w:tcPr>
            <w:tcW w:w="1589" w:type="dxa"/>
          </w:tcPr>
          <w:p w14:paraId="2DC61FCF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 w:rsidRPr="00752F5E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4249" w:type="dxa"/>
          </w:tcPr>
          <w:p w14:paraId="24BF1F45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Tameside sport coaches</w:t>
            </w: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31F5017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color w:val="000000"/>
                <w:sz w:val="24"/>
                <w:szCs w:val="24"/>
              </w:rPr>
              <w:t xml:space="preserve">Tag Rugby  </w:t>
            </w:r>
          </w:p>
          <w:p w14:paraId="73505AC5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Dance</w:t>
            </w:r>
            <w:r w:rsidRPr="008C775E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14:paraId="6CB71E4A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Tameside sport coaches</w:t>
            </w: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4811FE49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color w:val="000000"/>
                <w:sz w:val="24"/>
                <w:szCs w:val="24"/>
              </w:rPr>
              <w:t xml:space="preserve">Gymnastics  </w:t>
            </w:r>
          </w:p>
          <w:p w14:paraId="755504AB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Basketball</w:t>
            </w:r>
          </w:p>
        </w:tc>
        <w:tc>
          <w:tcPr>
            <w:tcW w:w="4617" w:type="dxa"/>
          </w:tcPr>
          <w:p w14:paraId="59A0FF44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  <w:u w:val="single"/>
              </w:rPr>
              <w:t>Tameside sport coaches</w:t>
            </w:r>
            <w:r w:rsidRPr="008C775E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106DCA51" w14:textId="77777777" w:rsidR="00623F67" w:rsidRDefault="00623F67" w:rsidP="00B62FD3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Cricket</w:t>
            </w:r>
          </w:p>
          <w:p w14:paraId="5EF74D81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Athletics</w:t>
            </w:r>
            <w:r w:rsidRPr="008C775E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F67" w:rsidRPr="00C871DC" w14:paraId="7B02E67B" w14:textId="77777777" w:rsidTr="00784FEC">
        <w:trPr>
          <w:trHeight w:val="377"/>
        </w:trPr>
        <w:tc>
          <w:tcPr>
            <w:tcW w:w="1589" w:type="dxa"/>
          </w:tcPr>
          <w:p w14:paraId="57EF852D" w14:textId="77777777" w:rsidR="00623F67" w:rsidRPr="00752F5E" w:rsidRDefault="00623F67" w:rsidP="00B62F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PSHE/</w:t>
            </w:r>
            <w:r w:rsidRPr="00752F5E">
              <w:rPr>
                <w:rFonts w:cstheme="minorHAnsi"/>
                <w:sz w:val="24"/>
                <w:szCs w:val="24"/>
              </w:rPr>
              <w:t>RSE</w:t>
            </w:r>
          </w:p>
        </w:tc>
        <w:tc>
          <w:tcPr>
            <w:tcW w:w="4249" w:type="dxa"/>
          </w:tcPr>
          <w:p w14:paraId="1AD4F7E0" w14:textId="77777777" w:rsidR="00623F67" w:rsidRPr="008C775E" w:rsidRDefault="00623F67" w:rsidP="00B62FD3">
            <w:pPr>
              <w:widowControl w:val="0"/>
              <w:spacing w:before="12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Health and Wellbeing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Feeling and Digital World</w:t>
            </w:r>
          </w:p>
          <w:p w14:paraId="77360EC2" w14:textId="77777777" w:rsidR="00623F67" w:rsidRPr="008C775E" w:rsidRDefault="00623F67" w:rsidP="00B62FD3">
            <w:pPr>
              <w:widowControl w:val="0"/>
              <w:spacing w:before="12"/>
              <w:rPr>
                <w:rFonts w:eastAsia="Calibri" w:cstheme="minorHAnsi"/>
                <w:b/>
                <w:iCs/>
                <w:sz w:val="24"/>
                <w:szCs w:val="24"/>
              </w:rPr>
            </w:pPr>
          </w:p>
          <w:p w14:paraId="6FE12621" w14:textId="77777777" w:rsidR="00623F67" w:rsidRPr="008C775E" w:rsidRDefault="00623F67" w:rsidP="00B62FD3">
            <w:pPr>
              <w:widowControl w:val="0"/>
              <w:spacing w:before="12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My Happy Mind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Meet your Brain and Celebrate!</w:t>
            </w:r>
          </w:p>
          <w:p w14:paraId="2B80B15B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7" w:type="dxa"/>
          </w:tcPr>
          <w:p w14:paraId="0320C328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522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Relationships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stereotypes, diversity, personal boundaries</w:t>
            </w:r>
          </w:p>
          <w:p w14:paraId="1AEB99DE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522" w:hanging="9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5B7AA64D" w14:textId="77777777" w:rsidR="00623F67" w:rsidRPr="008C775E" w:rsidRDefault="00623F67" w:rsidP="00B62FD3">
            <w:pPr>
              <w:widowControl w:val="0"/>
              <w:spacing w:before="12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My Happy Mind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Appreciate</w:t>
            </w:r>
          </w:p>
          <w:p w14:paraId="0B4AC1DA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522" w:hanging="9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4DFB6E8F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7" w:type="dxa"/>
          </w:tcPr>
          <w:p w14:paraId="41CD3DCA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Health and Wellbeing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Journey in Love</w:t>
            </w:r>
          </w:p>
          <w:p w14:paraId="79C8400D" w14:textId="77777777" w:rsidR="00623F67" w:rsidRPr="008C775E" w:rsidRDefault="00623F67" w:rsidP="00B62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124E327A" w14:textId="77777777" w:rsidR="00623F67" w:rsidRPr="008C775E" w:rsidRDefault="00623F67" w:rsidP="00B62FD3">
            <w:pPr>
              <w:widowControl w:val="0"/>
              <w:spacing w:before="12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8C775E">
              <w:rPr>
                <w:rFonts w:eastAsia="Calibri" w:cstheme="minorHAnsi"/>
                <w:b/>
                <w:iCs/>
                <w:sz w:val="24"/>
                <w:szCs w:val="24"/>
              </w:rPr>
              <w:t>My Happy Mind</w:t>
            </w:r>
            <w:r w:rsidRPr="008C775E">
              <w:rPr>
                <w:rFonts w:eastAsia="Calibri" w:cstheme="minorHAnsi"/>
                <w:bCs/>
                <w:iCs/>
                <w:sz w:val="24"/>
                <w:szCs w:val="24"/>
              </w:rPr>
              <w:t>: Relate and Engage</w:t>
            </w:r>
          </w:p>
          <w:p w14:paraId="5CF3409E" w14:textId="77777777" w:rsidR="00623F67" w:rsidRPr="008C775E" w:rsidRDefault="00623F67" w:rsidP="00B62FD3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3950EAE7" w14:textId="77777777" w:rsidR="00623F67" w:rsidRPr="00C871DC" w:rsidRDefault="00623F67" w:rsidP="00623F67">
      <w:pPr>
        <w:rPr>
          <w:sz w:val="28"/>
          <w:szCs w:val="28"/>
        </w:rPr>
      </w:pPr>
    </w:p>
    <w:p w14:paraId="6C70B530" w14:textId="77777777" w:rsidR="00276200" w:rsidRDefault="00276200"/>
    <w:sectPr w:rsidR="00276200" w:rsidSect="00664811">
      <w:headerReference w:type="default" r:id="rId7"/>
      <w:pgSz w:w="16838" w:h="11906" w:orient="landscape"/>
      <w:pgMar w:top="0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78E1" w14:textId="77777777" w:rsidR="00784FEC" w:rsidRDefault="00784FEC">
      <w:pPr>
        <w:spacing w:after="0" w:line="240" w:lineRule="auto"/>
      </w:pPr>
      <w:r>
        <w:separator/>
      </w:r>
    </w:p>
  </w:endnote>
  <w:endnote w:type="continuationSeparator" w:id="0">
    <w:p w14:paraId="0FFA807D" w14:textId="77777777" w:rsidR="00784FEC" w:rsidRDefault="0078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7E9A" w14:textId="77777777" w:rsidR="00784FEC" w:rsidRDefault="00784FEC">
      <w:pPr>
        <w:spacing w:after="0" w:line="240" w:lineRule="auto"/>
      </w:pPr>
      <w:r>
        <w:separator/>
      </w:r>
    </w:p>
  </w:footnote>
  <w:footnote w:type="continuationSeparator" w:id="0">
    <w:p w14:paraId="2BB4D01D" w14:textId="77777777" w:rsidR="00784FEC" w:rsidRDefault="0078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813F" w14:textId="77777777" w:rsidR="00784FEC" w:rsidRDefault="00F454E1">
    <w:pPr>
      <w:pStyle w:val="Header"/>
    </w:pPr>
    <w:r>
      <w:rPr>
        <w:rFonts w:ascii="NTFPreCursivefk" w:hAnsi="NTFPreCursivefk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39A4069" wp14:editId="6FA5B8C2">
          <wp:simplePos x="0" y="0"/>
          <wp:positionH relativeFrom="margin">
            <wp:align>right</wp:align>
          </wp:positionH>
          <wp:positionV relativeFrom="paragraph">
            <wp:posOffset>-307191</wp:posOffset>
          </wp:positionV>
          <wp:extent cx="605790" cy="519430"/>
          <wp:effectExtent l="0" t="0" r="3810" b="0"/>
          <wp:wrapSquare wrapText="bothSides"/>
          <wp:docPr id="3" name="Picture 3" descr="~AUT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AUT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B4C37" w14:textId="77777777" w:rsidR="00784FEC" w:rsidRDefault="00784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A1"/>
    <w:multiLevelType w:val="hybridMultilevel"/>
    <w:tmpl w:val="E6B8B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01"/>
    <w:multiLevelType w:val="hybridMultilevel"/>
    <w:tmpl w:val="13446DF0"/>
    <w:lvl w:ilvl="0" w:tplc="4C386AE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C04"/>
    <w:multiLevelType w:val="hybridMultilevel"/>
    <w:tmpl w:val="EC20195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1C13CD3"/>
    <w:multiLevelType w:val="hybridMultilevel"/>
    <w:tmpl w:val="4280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C48D9"/>
    <w:multiLevelType w:val="hybridMultilevel"/>
    <w:tmpl w:val="D12E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2EDF"/>
    <w:multiLevelType w:val="hybridMultilevel"/>
    <w:tmpl w:val="BCDC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582"/>
    <w:multiLevelType w:val="hybridMultilevel"/>
    <w:tmpl w:val="DCA09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1F7C"/>
    <w:multiLevelType w:val="hybridMultilevel"/>
    <w:tmpl w:val="037266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32F654E2"/>
    <w:multiLevelType w:val="hybridMultilevel"/>
    <w:tmpl w:val="F072F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5A4F"/>
    <w:multiLevelType w:val="hybridMultilevel"/>
    <w:tmpl w:val="9388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F1C8F"/>
    <w:multiLevelType w:val="hybridMultilevel"/>
    <w:tmpl w:val="ADC4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50358"/>
    <w:multiLevelType w:val="hybridMultilevel"/>
    <w:tmpl w:val="D4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75324"/>
    <w:multiLevelType w:val="hybridMultilevel"/>
    <w:tmpl w:val="B300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3588B"/>
    <w:multiLevelType w:val="hybridMultilevel"/>
    <w:tmpl w:val="32D2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E07F0"/>
    <w:multiLevelType w:val="hybridMultilevel"/>
    <w:tmpl w:val="4FC24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F1A28"/>
    <w:multiLevelType w:val="hybridMultilevel"/>
    <w:tmpl w:val="3DD0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393"/>
    <w:multiLevelType w:val="hybridMultilevel"/>
    <w:tmpl w:val="9CEA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45446"/>
    <w:multiLevelType w:val="hybridMultilevel"/>
    <w:tmpl w:val="97A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90DED"/>
    <w:multiLevelType w:val="hybridMultilevel"/>
    <w:tmpl w:val="E4F2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83787"/>
    <w:multiLevelType w:val="hybridMultilevel"/>
    <w:tmpl w:val="0B10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22C33"/>
    <w:multiLevelType w:val="hybridMultilevel"/>
    <w:tmpl w:val="C70EE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53">
    <w:abstractNumId w:val="9"/>
  </w:num>
  <w:num w:numId="2" w16cid:durableId="662784189">
    <w:abstractNumId w:val="2"/>
  </w:num>
  <w:num w:numId="3" w16cid:durableId="659894050">
    <w:abstractNumId w:val="7"/>
  </w:num>
  <w:num w:numId="4" w16cid:durableId="1280793218">
    <w:abstractNumId w:val="0"/>
  </w:num>
  <w:num w:numId="5" w16cid:durableId="1667592117">
    <w:abstractNumId w:val="6"/>
  </w:num>
  <w:num w:numId="6" w16cid:durableId="1402023139">
    <w:abstractNumId w:val="12"/>
  </w:num>
  <w:num w:numId="7" w16cid:durableId="965424969">
    <w:abstractNumId w:val="8"/>
  </w:num>
  <w:num w:numId="8" w16cid:durableId="1272544404">
    <w:abstractNumId w:val="11"/>
  </w:num>
  <w:num w:numId="9" w16cid:durableId="308751135">
    <w:abstractNumId w:val="10"/>
  </w:num>
  <w:num w:numId="10" w16cid:durableId="136337783">
    <w:abstractNumId w:val="16"/>
  </w:num>
  <w:num w:numId="11" w16cid:durableId="588201418">
    <w:abstractNumId w:val="14"/>
  </w:num>
  <w:num w:numId="12" w16cid:durableId="152988695">
    <w:abstractNumId w:val="20"/>
  </w:num>
  <w:num w:numId="13" w16cid:durableId="45761132">
    <w:abstractNumId w:val="17"/>
  </w:num>
  <w:num w:numId="14" w16cid:durableId="1723409075">
    <w:abstractNumId w:val="19"/>
  </w:num>
  <w:num w:numId="15" w16cid:durableId="1121538956">
    <w:abstractNumId w:val="4"/>
  </w:num>
  <w:num w:numId="16" w16cid:durableId="1810055098">
    <w:abstractNumId w:val="15"/>
  </w:num>
  <w:num w:numId="17" w16cid:durableId="549919505">
    <w:abstractNumId w:val="3"/>
  </w:num>
  <w:num w:numId="18" w16cid:durableId="1693534223">
    <w:abstractNumId w:val="5"/>
  </w:num>
  <w:num w:numId="19" w16cid:durableId="304238791">
    <w:abstractNumId w:val="13"/>
  </w:num>
  <w:num w:numId="20" w16cid:durableId="2088531554">
    <w:abstractNumId w:val="18"/>
  </w:num>
  <w:num w:numId="21" w16cid:durableId="32101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67"/>
    <w:rsid w:val="00276200"/>
    <w:rsid w:val="00297F0C"/>
    <w:rsid w:val="005B59A3"/>
    <w:rsid w:val="00623F67"/>
    <w:rsid w:val="00664811"/>
    <w:rsid w:val="00784FEC"/>
    <w:rsid w:val="00AD76AB"/>
    <w:rsid w:val="00BC088C"/>
    <w:rsid w:val="00D9715F"/>
    <w:rsid w:val="00DB4A96"/>
    <w:rsid w:val="00F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B5D8"/>
  <w15:chartTrackingRefBased/>
  <w15:docId w15:val="{00BA06DB-FDD9-4C28-8D46-E35261BF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67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F6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67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23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Birtles</dc:creator>
  <cp:keywords/>
  <dc:description/>
  <cp:lastModifiedBy>Rhean Hallows</cp:lastModifiedBy>
  <cp:revision>2</cp:revision>
  <dcterms:created xsi:type="dcterms:W3CDTF">2026-02-05T13:38:00Z</dcterms:created>
  <dcterms:modified xsi:type="dcterms:W3CDTF">2026-02-05T13:38:00Z</dcterms:modified>
</cp:coreProperties>
</file>