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BA872" w14:textId="6DC57278" w:rsidR="0046156F" w:rsidRDefault="0046156F">
      <w:r w:rsidRPr="0046156F">
        <w:rPr>
          <w:sz w:val="32"/>
          <w:szCs w:val="32"/>
        </w:rPr>
        <w:t xml:space="preserve">The Kapow Language comprehension and Language production skills strands align with the National curriculum aims for Languages. Our National </w:t>
      </w:r>
      <w:r>
        <w:rPr>
          <w:sz w:val="32"/>
          <w:szCs w:val="32"/>
        </w:rPr>
        <w:t>C</w:t>
      </w:r>
      <w:r w:rsidRPr="0046156F">
        <w:rPr>
          <w:sz w:val="32"/>
          <w:szCs w:val="32"/>
        </w:rPr>
        <w:t>urriculum coverage document shows which units support you in helping children to reach each of the National curriculum attainment targets</w:t>
      </w:r>
      <w:r>
        <w:t>.</w:t>
      </w:r>
    </w:p>
    <w:p w14:paraId="4AC545BA" w14:textId="77777777" w:rsidR="00B87573" w:rsidRDefault="00B87573"/>
    <w:p w14:paraId="3985FF88" w14:textId="64A8CC69" w:rsidR="0046156F" w:rsidRPr="00C6503F" w:rsidRDefault="0046156F">
      <w:pPr>
        <w:rPr>
          <w:b/>
          <w:bCs/>
          <w:sz w:val="36"/>
          <w:szCs w:val="36"/>
        </w:rPr>
      </w:pPr>
      <w:r w:rsidRPr="00C6503F">
        <w:rPr>
          <w:b/>
          <w:bCs/>
          <w:sz w:val="36"/>
          <w:szCs w:val="36"/>
        </w:rPr>
        <w:t>How does Kapow Primary’s French scheme of work align with the National curriculum?</w:t>
      </w:r>
    </w:p>
    <w:p w14:paraId="3F71D37A" w14:textId="35A0BCDF" w:rsidR="0046156F" w:rsidRDefault="0046156F"/>
    <w:p w14:paraId="1788C45C" w14:textId="07C3376A" w:rsidR="00983FC6" w:rsidRDefault="00B87573">
      <w:r w:rsidRPr="0046156F">
        <w:drawing>
          <wp:anchor distT="0" distB="0" distL="114300" distR="114300" simplePos="0" relativeHeight="251661312" behindDoc="0" locked="0" layoutInCell="1" allowOverlap="1" wp14:anchorId="09CE653B" wp14:editId="22CE9791">
            <wp:simplePos x="0" y="0"/>
            <wp:positionH relativeFrom="column">
              <wp:posOffset>877866</wp:posOffset>
            </wp:positionH>
            <wp:positionV relativeFrom="paragraph">
              <wp:posOffset>60979</wp:posOffset>
            </wp:positionV>
            <wp:extent cx="6671322" cy="330459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71322" cy="3304594"/>
                    </a:xfrm>
                    <a:prstGeom prst="rect">
                      <a:avLst/>
                    </a:prstGeom>
                  </pic:spPr>
                </pic:pic>
              </a:graphicData>
            </a:graphic>
            <wp14:sizeRelH relativeFrom="page">
              <wp14:pctWidth>0</wp14:pctWidth>
            </wp14:sizeRelH>
            <wp14:sizeRelV relativeFrom="page">
              <wp14:pctHeight>0</wp14:pctHeight>
            </wp14:sizeRelV>
          </wp:anchor>
        </w:drawing>
      </w:r>
    </w:p>
    <w:p w14:paraId="133AA2FC" w14:textId="2CCE774B" w:rsidR="00983FC6" w:rsidRDefault="00983FC6"/>
    <w:p w14:paraId="3DA702B6" w14:textId="1AF04C1C" w:rsidR="00983FC6" w:rsidRDefault="00983FC6"/>
    <w:p w14:paraId="0FA49DF9" w14:textId="00958C31" w:rsidR="0046156F" w:rsidRDefault="0046156F"/>
    <w:p w14:paraId="56DA6030" w14:textId="5830B92D" w:rsidR="0046156F" w:rsidRDefault="0046156F"/>
    <w:p w14:paraId="5EC346AA" w14:textId="482E9089" w:rsidR="0046156F" w:rsidRPr="00C6503F" w:rsidRDefault="00B87573" w:rsidP="00B87573">
      <w:pPr>
        <w:jc w:val="center"/>
        <w:rPr>
          <w:b/>
          <w:bCs/>
          <w:sz w:val="44"/>
          <w:szCs w:val="44"/>
        </w:rPr>
      </w:pPr>
      <w:r w:rsidRPr="00C6503F">
        <w:rPr>
          <w:b/>
          <w:bCs/>
          <w:sz w:val="44"/>
          <w:szCs w:val="44"/>
        </w:rPr>
        <w:lastRenderedPageBreak/>
        <w:t>How is the French scheme of work organised?</w:t>
      </w:r>
      <w:r w:rsidRPr="00C6503F">
        <w:rPr>
          <w:b/>
          <w:bCs/>
          <w:noProof/>
          <w:sz w:val="44"/>
          <w:szCs w:val="44"/>
        </w:rPr>
        <mc:AlternateContent>
          <mc:Choice Requires="wpg">
            <w:drawing>
              <wp:anchor distT="0" distB="0" distL="114300" distR="114300" simplePos="0" relativeHeight="251659264" behindDoc="0" locked="0" layoutInCell="1" allowOverlap="1" wp14:anchorId="1D493055" wp14:editId="1BCFE7B3">
                <wp:simplePos x="0" y="0"/>
                <wp:positionH relativeFrom="column">
                  <wp:posOffset>0</wp:posOffset>
                </wp:positionH>
                <wp:positionV relativeFrom="page">
                  <wp:posOffset>1506220</wp:posOffset>
                </wp:positionV>
                <wp:extent cx="8863330" cy="3209925"/>
                <wp:effectExtent l="0" t="19050" r="13970" b="28575"/>
                <wp:wrapSquare wrapText="bothSides"/>
                <wp:docPr id="21209" name="Group 21209"/>
                <wp:cNvGraphicFramePr/>
                <a:graphic xmlns:a="http://schemas.openxmlformats.org/drawingml/2006/main">
                  <a:graphicData uri="http://schemas.microsoft.com/office/word/2010/wordprocessingGroup">
                    <wpg:wgp>
                      <wpg:cNvGrpSpPr/>
                      <wpg:grpSpPr>
                        <a:xfrm>
                          <a:off x="0" y="0"/>
                          <a:ext cx="8863330" cy="3209925"/>
                          <a:chOff x="0" y="0"/>
                          <a:chExt cx="9391103" cy="3401962"/>
                        </a:xfrm>
                      </wpg:grpSpPr>
                      <wps:wsp>
                        <wps:cNvPr id="40" name="Shape 40"/>
                        <wps:cNvSpPr/>
                        <wps:spPr>
                          <a:xfrm>
                            <a:off x="4914929" y="543956"/>
                            <a:ext cx="0" cy="516600"/>
                          </a:xfrm>
                          <a:custGeom>
                            <a:avLst/>
                            <a:gdLst/>
                            <a:ahLst/>
                            <a:cxnLst/>
                            <a:rect l="0" t="0" r="0" b="0"/>
                            <a:pathLst>
                              <a:path h="516600">
                                <a:moveTo>
                                  <a:pt x="0" y="0"/>
                                </a:moveTo>
                                <a:lnTo>
                                  <a:pt x="0" y="516600"/>
                                </a:lnTo>
                              </a:path>
                            </a:pathLst>
                          </a:custGeom>
                          <a:noFill/>
                          <a:ln w="19050" cap="flat" cmpd="sng" algn="ctr">
                            <a:solidFill>
                              <a:srgbClr val="9E9E9E"/>
                            </a:solidFill>
                            <a:prstDash val="solid"/>
                            <a:round/>
                          </a:ln>
                          <a:effectLst/>
                        </wps:spPr>
                        <wps:bodyPr/>
                      </wps:wsp>
                      <wps:wsp>
                        <wps:cNvPr id="41" name="Shape 41"/>
                        <wps:cNvSpPr/>
                        <wps:spPr>
                          <a:xfrm>
                            <a:off x="4883463" y="1060556"/>
                            <a:ext cx="62931" cy="86451"/>
                          </a:xfrm>
                          <a:custGeom>
                            <a:avLst/>
                            <a:gdLst/>
                            <a:ahLst/>
                            <a:cxnLst/>
                            <a:rect l="0" t="0" r="0" b="0"/>
                            <a:pathLst>
                              <a:path w="62931" h="86451">
                                <a:moveTo>
                                  <a:pt x="0" y="0"/>
                                </a:moveTo>
                                <a:lnTo>
                                  <a:pt x="62931" y="0"/>
                                </a:lnTo>
                                <a:lnTo>
                                  <a:pt x="31466" y="86451"/>
                                </a:lnTo>
                                <a:lnTo>
                                  <a:pt x="0" y="0"/>
                                </a:lnTo>
                                <a:close/>
                              </a:path>
                            </a:pathLst>
                          </a:custGeom>
                          <a:solidFill>
                            <a:srgbClr val="9E9E9E"/>
                          </a:solidFill>
                          <a:ln w="19050" cap="flat" cmpd="sng" algn="ctr">
                            <a:solidFill>
                              <a:srgbClr val="9E9E9E"/>
                            </a:solidFill>
                            <a:prstDash val="solid"/>
                            <a:miter lim="127000"/>
                          </a:ln>
                          <a:effectLst/>
                        </wps:spPr>
                        <wps:bodyPr/>
                      </wps:wsp>
                      <wps:wsp>
                        <wps:cNvPr id="42" name="Shape 42"/>
                        <wps:cNvSpPr/>
                        <wps:spPr>
                          <a:xfrm>
                            <a:off x="5084714" y="2706662"/>
                            <a:ext cx="2766894" cy="517500"/>
                          </a:xfrm>
                          <a:custGeom>
                            <a:avLst/>
                            <a:gdLst/>
                            <a:ahLst/>
                            <a:cxnLst/>
                            <a:rect l="0" t="0" r="0" b="0"/>
                            <a:pathLst>
                              <a:path w="2766894" h="517500">
                                <a:moveTo>
                                  <a:pt x="258749" y="0"/>
                                </a:moveTo>
                                <a:lnTo>
                                  <a:pt x="2508144" y="0"/>
                                </a:lnTo>
                                <a:cubicBezTo>
                                  <a:pt x="2576769" y="0"/>
                                  <a:pt x="2642583" y="27261"/>
                                  <a:pt x="2691108" y="75786"/>
                                </a:cubicBezTo>
                                <a:cubicBezTo>
                                  <a:pt x="2739633" y="124311"/>
                                  <a:pt x="2766894" y="190126"/>
                                  <a:pt x="2766894" y="258750"/>
                                </a:cubicBezTo>
                                <a:cubicBezTo>
                                  <a:pt x="2766894" y="401654"/>
                                  <a:pt x="2651047" y="517500"/>
                                  <a:pt x="2508144" y="517500"/>
                                </a:cubicBezTo>
                                <a:lnTo>
                                  <a:pt x="258749" y="517500"/>
                                </a:lnTo>
                                <a:cubicBezTo>
                                  <a:pt x="115846" y="517500"/>
                                  <a:pt x="0" y="401654"/>
                                  <a:pt x="0" y="258750"/>
                                </a:cubicBezTo>
                                <a:cubicBezTo>
                                  <a:pt x="0" y="115847"/>
                                  <a:pt x="115846" y="0"/>
                                  <a:pt x="258749" y="0"/>
                                </a:cubicBezTo>
                                <a:close/>
                              </a:path>
                            </a:pathLst>
                          </a:custGeom>
                          <a:solidFill>
                            <a:srgbClr val="F5F5F5"/>
                          </a:solidFill>
                          <a:ln w="0" cap="flat">
                            <a:noFill/>
                            <a:miter lim="127000"/>
                          </a:ln>
                          <a:effectLst/>
                        </wps:spPr>
                        <wps:bodyPr/>
                      </wps:wsp>
                      <wps:wsp>
                        <wps:cNvPr id="43" name="Shape 43"/>
                        <wps:cNvSpPr/>
                        <wps:spPr>
                          <a:xfrm>
                            <a:off x="5084714" y="2706662"/>
                            <a:ext cx="2766894" cy="517500"/>
                          </a:xfrm>
                          <a:custGeom>
                            <a:avLst/>
                            <a:gdLst/>
                            <a:ahLst/>
                            <a:cxnLst/>
                            <a:rect l="0" t="0" r="0" b="0"/>
                            <a:pathLst>
                              <a:path w="2766894" h="517500">
                                <a:moveTo>
                                  <a:pt x="0" y="258750"/>
                                </a:moveTo>
                                <a:lnTo>
                                  <a:pt x="0" y="258750"/>
                                </a:lnTo>
                                <a:cubicBezTo>
                                  <a:pt x="0" y="115847"/>
                                  <a:pt x="115846" y="0"/>
                                  <a:pt x="258749" y="0"/>
                                </a:cubicBezTo>
                                <a:lnTo>
                                  <a:pt x="2508144" y="0"/>
                                </a:lnTo>
                                <a:cubicBezTo>
                                  <a:pt x="2576769" y="0"/>
                                  <a:pt x="2642583" y="27261"/>
                                  <a:pt x="2691108" y="75786"/>
                                </a:cubicBezTo>
                                <a:cubicBezTo>
                                  <a:pt x="2739633" y="124311"/>
                                  <a:pt x="2766894" y="190126"/>
                                  <a:pt x="2766894" y="258750"/>
                                </a:cubicBezTo>
                                <a:lnTo>
                                  <a:pt x="2766894" y="258750"/>
                                </a:lnTo>
                                <a:lnTo>
                                  <a:pt x="2766894" y="258750"/>
                                </a:lnTo>
                                <a:cubicBezTo>
                                  <a:pt x="2766894" y="401654"/>
                                  <a:pt x="2651047" y="517500"/>
                                  <a:pt x="2508144" y="517500"/>
                                </a:cubicBezTo>
                                <a:lnTo>
                                  <a:pt x="258749" y="517500"/>
                                </a:lnTo>
                                <a:cubicBezTo>
                                  <a:pt x="115846" y="517500"/>
                                  <a:pt x="0" y="401654"/>
                                  <a:pt x="0" y="258750"/>
                                </a:cubicBezTo>
                                <a:close/>
                              </a:path>
                            </a:pathLst>
                          </a:custGeom>
                          <a:noFill/>
                          <a:ln w="28575" cap="flat" cmpd="sng" algn="ctr">
                            <a:solidFill>
                              <a:srgbClr val="EB5C18"/>
                            </a:solidFill>
                            <a:prstDash val="solid"/>
                            <a:round/>
                          </a:ln>
                          <a:effectLst/>
                        </wps:spPr>
                        <wps:bodyPr/>
                      </wps:wsp>
                      <wps:wsp>
                        <wps:cNvPr id="44" name="Rectangle 44"/>
                        <wps:cNvSpPr/>
                        <wps:spPr>
                          <a:xfrm>
                            <a:off x="5750634" y="2778417"/>
                            <a:ext cx="1946447" cy="243231"/>
                          </a:xfrm>
                          <a:prstGeom prst="rect">
                            <a:avLst/>
                          </a:prstGeom>
                          <a:ln>
                            <a:noFill/>
                          </a:ln>
                        </wps:spPr>
                        <wps:txbx>
                          <w:txbxContent>
                            <w:p w14:paraId="58FBBB23" w14:textId="77777777" w:rsidR="00B87573" w:rsidRDefault="00B87573" w:rsidP="00B87573">
                              <w:r>
                                <w:rPr>
                                  <w:b/>
                                  <w:w w:val="111"/>
                                  <w:sz w:val="24"/>
                                </w:rPr>
                                <w:t>Language</w:t>
                              </w:r>
                              <w:r>
                                <w:rPr>
                                  <w:b/>
                                  <w:spacing w:val="-8"/>
                                  <w:w w:val="111"/>
                                  <w:sz w:val="24"/>
                                </w:rPr>
                                <w:t xml:space="preserve"> </w:t>
                              </w:r>
                              <w:r>
                                <w:rPr>
                                  <w:b/>
                                  <w:w w:val="111"/>
                                  <w:sz w:val="24"/>
                                </w:rPr>
                                <w:t>production</w:t>
                              </w:r>
                              <w:r>
                                <w:rPr>
                                  <w:b/>
                                  <w:spacing w:val="-8"/>
                                  <w:w w:val="111"/>
                                  <w:sz w:val="24"/>
                                </w:rPr>
                                <w:t xml:space="preserve"> </w:t>
                              </w:r>
                            </w:p>
                          </w:txbxContent>
                        </wps:txbx>
                        <wps:bodyPr horzOverflow="overflow" vert="horz" lIns="0" tIns="0" rIns="0" bIns="0" rtlCol="0">
                          <a:noAutofit/>
                        </wps:bodyPr>
                      </wps:wsp>
                      <wps:wsp>
                        <wps:cNvPr id="21124" name="Rectangle 21124"/>
                        <wps:cNvSpPr/>
                        <wps:spPr>
                          <a:xfrm>
                            <a:off x="5711429" y="2961297"/>
                            <a:ext cx="60808" cy="243230"/>
                          </a:xfrm>
                          <a:prstGeom prst="rect">
                            <a:avLst/>
                          </a:prstGeom>
                          <a:ln>
                            <a:noFill/>
                          </a:ln>
                        </wps:spPr>
                        <wps:txbx>
                          <w:txbxContent>
                            <w:p w14:paraId="4C470BE6" w14:textId="77777777" w:rsidR="00B87573" w:rsidRDefault="00B87573" w:rsidP="00B87573">
                              <w:r>
                                <w:rPr>
                                  <w:b/>
                                  <w:sz w:val="24"/>
                                </w:rPr>
                                <w:t>(</w:t>
                              </w:r>
                            </w:p>
                          </w:txbxContent>
                        </wps:txbx>
                        <wps:bodyPr horzOverflow="overflow" vert="horz" lIns="0" tIns="0" rIns="0" bIns="0" rtlCol="0">
                          <a:noAutofit/>
                        </wps:bodyPr>
                      </wps:wsp>
                      <wps:wsp>
                        <wps:cNvPr id="21126" name="Rectangle 21126"/>
                        <wps:cNvSpPr/>
                        <wps:spPr>
                          <a:xfrm>
                            <a:off x="5757149" y="2961297"/>
                            <a:ext cx="1890099" cy="243230"/>
                          </a:xfrm>
                          <a:prstGeom prst="rect">
                            <a:avLst/>
                          </a:prstGeom>
                          <a:ln>
                            <a:noFill/>
                          </a:ln>
                        </wps:spPr>
                        <wps:txbx>
                          <w:txbxContent>
                            <w:p w14:paraId="5CA05CC1" w14:textId="77777777" w:rsidR="00B87573" w:rsidRDefault="00B87573" w:rsidP="00B87573">
                              <w:r>
                                <w:rPr>
                                  <w:b/>
                                  <w:w w:val="113"/>
                                  <w:sz w:val="24"/>
                                </w:rPr>
                                <w:t>Speaking</w:t>
                              </w:r>
                              <w:r>
                                <w:rPr>
                                  <w:b/>
                                  <w:spacing w:val="-8"/>
                                  <w:w w:val="113"/>
                                  <w:sz w:val="24"/>
                                </w:rPr>
                                <w:t xml:space="preserve"> </w:t>
                              </w:r>
                              <w:r>
                                <w:rPr>
                                  <w:b/>
                                  <w:w w:val="113"/>
                                  <w:sz w:val="24"/>
                                </w:rPr>
                                <w:t>and</w:t>
                              </w:r>
                              <w:r>
                                <w:rPr>
                                  <w:b/>
                                  <w:spacing w:val="-8"/>
                                  <w:w w:val="113"/>
                                  <w:sz w:val="24"/>
                                </w:rPr>
                                <w:t xml:space="preserve"> </w:t>
                              </w:r>
                              <w:r>
                                <w:rPr>
                                  <w:b/>
                                  <w:w w:val="113"/>
                                  <w:sz w:val="24"/>
                                </w:rPr>
                                <w:t>writing</w:t>
                              </w:r>
                            </w:p>
                          </w:txbxContent>
                        </wps:txbx>
                        <wps:bodyPr horzOverflow="overflow" vert="horz" lIns="0" tIns="0" rIns="0" bIns="0" rtlCol="0">
                          <a:noAutofit/>
                        </wps:bodyPr>
                      </wps:wsp>
                      <wps:wsp>
                        <wps:cNvPr id="21125" name="Rectangle 21125"/>
                        <wps:cNvSpPr/>
                        <wps:spPr>
                          <a:xfrm>
                            <a:off x="7178276" y="2961297"/>
                            <a:ext cx="60807" cy="243230"/>
                          </a:xfrm>
                          <a:prstGeom prst="rect">
                            <a:avLst/>
                          </a:prstGeom>
                          <a:ln>
                            <a:noFill/>
                          </a:ln>
                        </wps:spPr>
                        <wps:txbx>
                          <w:txbxContent>
                            <w:p w14:paraId="0F134F07" w14:textId="77777777" w:rsidR="00B87573" w:rsidRDefault="00B87573" w:rsidP="00B87573">
                              <w:r>
                                <w:rPr>
                                  <w:b/>
                                  <w:sz w:val="24"/>
                                </w:rPr>
                                <w:t>)</w:t>
                              </w:r>
                            </w:p>
                          </w:txbxContent>
                        </wps:txbx>
                        <wps:bodyPr horzOverflow="overflow" vert="horz" lIns="0" tIns="0" rIns="0" bIns="0" rtlCol="0">
                          <a:noAutofit/>
                        </wps:bodyPr>
                      </wps:wsp>
                      <wps:wsp>
                        <wps:cNvPr id="46" name="Shape 46"/>
                        <wps:cNvSpPr/>
                        <wps:spPr>
                          <a:xfrm>
                            <a:off x="8873604" y="1087762"/>
                            <a:ext cx="517499" cy="2314200"/>
                          </a:xfrm>
                          <a:custGeom>
                            <a:avLst/>
                            <a:gdLst/>
                            <a:ahLst/>
                            <a:cxnLst/>
                            <a:rect l="0" t="0" r="0" b="0"/>
                            <a:pathLst>
                              <a:path w="517499" h="2314200">
                                <a:moveTo>
                                  <a:pt x="258749" y="0"/>
                                </a:moveTo>
                                <a:cubicBezTo>
                                  <a:pt x="401653" y="0"/>
                                  <a:pt x="517499" y="115846"/>
                                  <a:pt x="517499" y="258750"/>
                                </a:cubicBezTo>
                                <a:lnTo>
                                  <a:pt x="517499" y="2055450"/>
                                </a:lnTo>
                                <a:cubicBezTo>
                                  <a:pt x="517499" y="2124075"/>
                                  <a:pt x="490238" y="2189889"/>
                                  <a:pt x="441713" y="2238414"/>
                                </a:cubicBezTo>
                                <a:cubicBezTo>
                                  <a:pt x="393188" y="2286939"/>
                                  <a:pt x="327375" y="2314200"/>
                                  <a:pt x="258749" y="2314200"/>
                                </a:cubicBezTo>
                                <a:cubicBezTo>
                                  <a:pt x="115846" y="2314200"/>
                                  <a:pt x="0" y="2198354"/>
                                  <a:pt x="0" y="2055450"/>
                                </a:cubicBezTo>
                                <a:lnTo>
                                  <a:pt x="0" y="258750"/>
                                </a:lnTo>
                                <a:cubicBezTo>
                                  <a:pt x="0" y="115846"/>
                                  <a:pt x="115846" y="0"/>
                                  <a:pt x="258749" y="0"/>
                                </a:cubicBezTo>
                                <a:close/>
                              </a:path>
                            </a:pathLst>
                          </a:custGeom>
                          <a:solidFill>
                            <a:srgbClr val="F5F5F5"/>
                          </a:solidFill>
                          <a:ln w="0" cap="flat">
                            <a:noFill/>
                            <a:miter lim="127000"/>
                          </a:ln>
                          <a:effectLst/>
                        </wps:spPr>
                        <wps:bodyPr/>
                      </wps:wsp>
                      <wps:wsp>
                        <wps:cNvPr id="47" name="Shape 47"/>
                        <wps:cNvSpPr/>
                        <wps:spPr>
                          <a:xfrm>
                            <a:off x="8873604" y="1087762"/>
                            <a:ext cx="517499" cy="2314200"/>
                          </a:xfrm>
                          <a:custGeom>
                            <a:avLst/>
                            <a:gdLst/>
                            <a:ahLst/>
                            <a:cxnLst/>
                            <a:rect l="0" t="0" r="0" b="0"/>
                            <a:pathLst>
                              <a:path w="517499" h="2314200">
                                <a:moveTo>
                                  <a:pt x="258749" y="0"/>
                                </a:moveTo>
                                <a:lnTo>
                                  <a:pt x="258749" y="0"/>
                                </a:lnTo>
                                <a:cubicBezTo>
                                  <a:pt x="401653" y="0"/>
                                  <a:pt x="517499" y="115846"/>
                                  <a:pt x="517499" y="258750"/>
                                </a:cubicBezTo>
                                <a:lnTo>
                                  <a:pt x="517499" y="2055450"/>
                                </a:lnTo>
                                <a:cubicBezTo>
                                  <a:pt x="517499" y="2124075"/>
                                  <a:pt x="490238" y="2189889"/>
                                  <a:pt x="441713" y="2238414"/>
                                </a:cubicBezTo>
                                <a:cubicBezTo>
                                  <a:pt x="393188" y="2286939"/>
                                  <a:pt x="327375" y="2314200"/>
                                  <a:pt x="258749" y="2314200"/>
                                </a:cubicBezTo>
                                <a:lnTo>
                                  <a:pt x="258749" y="2314200"/>
                                </a:lnTo>
                                <a:lnTo>
                                  <a:pt x="258749" y="2314200"/>
                                </a:lnTo>
                                <a:cubicBezTo>
                                  <a:pt x="115846" y="2314200"/>
                                  <a:pt x="0" y="2198354"/>
                                  <a:pt x="0" y="2055450"/>
                                </a:cubicBezTo>
                                <a:lnTo>
                                  <a:pt x="0" y="258750"/>
                                </a:lnTo>
                                <a:cubicBezTo>
                                  <a:pt x="0" y="115846"/>
                                  <a:pt x="115846" y="0"/>
                                  <a:pt x="258749" y="0"/>
                                </a:cubicBezTo>
                                <a:close/>
                              </a:path>
                            </a:pathLst>
                          </a:custGeom>
                          <a:noFill/>
                          <a:ln w="28575" cap="flat" cmpd="sng" algn="ctr">
                            <a:solidFill>
                              <a:srgbClr val="009BAF"/>
                            </a:solidFill>
                            <a:prstDash val="solid"/>
                            <a:round/>
                          </a:ln>
                          <a:effectLst/>
                        </wps:spPr>
                        <wps:bodyPr/>
                      </wps:wsp>
                      <wps:wsp>
                        <wps:cNvPr id="48" name="Rectangle 48"/>
                        <wps:cNvSpPr/>
                        <wps:spPr>
                          <a:xfrm rot="5399999">
                            <a:off x="8235529" y="2339006"/>
                            <a:ext cx="1741530" cy="243230"/>
                          </a:xfrm>
                          <a:prstGeom prst="rect">
                            <a:avLst/>
                          </a:prstGeom>
                          <a:ln>
                            <a:noFill/>
                          </a:ln>
                        </wps:spPr>
                        <wps:txbx>
                          <w:txbxContent>
                            <w:p w14:paraId="72CB7D22" w14:textId="77777777" w:rsidR="00B87573" w:rsidRDefault="00B87573" w:rsidP="00B87573">
                              <w:r>
                                <w:rPr>
                                  <w:b/>
                                  <w:sz w:val="24"/>
                                </w:rPr>
                                <w:t>Cultural</w:t>
                              </w:r>
                              <w:r>
                                <w:rPr>
                                  <w:b/>
                                  <w:spacing w:val="-342"/>
                                  <w:sz w:val="24"/>
                                </w:rPr>
                                <w:t xml:space="preserve"> </w:t>
                              </w:r>
                              <w:r>
                                <w:rPr>
                                  <w:b/>
                                  <w:sz w:val="24"/>
                                </w:rPr>
                                <w:t>awareness</w:t>
                              </w:r>
                            </w:p>
                          </w:txbxContent>
                        </wps:txbx>
                        <wps:bodyPr horzOverflow="overflow" vert="horz" lIns="0" tIns="0" rIns="0" bIns="0" rtlCol="0">
                          <a:noAutofit/>
                        </wps:bodyPr>
                      </wps:wsp>
                      <wps:wsp>
                        <wps:cNvPr id="49" name="Shape 49"/>
                        <wps:cNvSpPr/>
                        <wps:spPr>
                          <a:xfrm>
                            <a:off x="1917545" y="2714237"/>
                            <a:ext cx="2766893" cy="517500"/>
                          </a:xfrm>
                          <a:custGeom>
                            <a:avLst/>
                            <a:gdLst/>
                            <a:ahLst/>
                            <a:cxnLst/>
                            <a:rect l="0" t="0" r="0" b="0"/>
                            <a:pathLst>
                              <a:path w="2766893" h="517500">
                                <a:moveTo>
                                  <a:pt x="258750" y="0"/>
                                </a:moveTo>
                                <a:lnTo>
                                  <a:pt x="2508144" y="0"/>
                                </a:lnTo>
                                <a:cubicBezTo>
                                  <a:pt x="2576769" y="0"/>
                                  <a:pt x="2642582" y="27261"/>
                                  <a:pt x="2691108" y="75786"/>
                                </a:cubicBezTo>
                                <a:cubicBezTo>
                                  <a:pt x="2739633" y="124311"/>
                                  <a:pt x="2766893" y="190126"/>
                                  <a:pt x="2766893" y="258750"/>
                                </a:cubicBezTo>
                                <a:cubicBezTo>
                                  <a:pt x="2766893" y="401653"/>
                                  <a:pt x="2651047" y="517500"/>
                                  <a:pt x="2508144" y="517500"/>
                                </a:cubicBezTo>
                                <a:lnTo>
                                  <a:pt x="258750" y="517500"/>
                                </a:lnTo>
                                <a:cubicBezTo>
                                  <a:pt x="115846" y="517500"/>
                                  <a:pt x="0" y="401653"/>
                                  <a:pt x="0" y="258750"/>
                                </a:cubicBezTo>
                                <a:cubicBezTo>
                                  <a:pt x="0" y="115846"/>
                                  <a:pt x="115846" y="0"/>
                                  <a:pt x="258750" y="0"/>
                                </a:cubicBezTo>
                                <a:close/>
                              </a:path>
                            </a:pathLst>
                          </a:custGeom>
                          <a:solidFill>
                            <a:srgbClr val="F5F5F5"/>
                          </a:solidFill>
                          <a:ln w="0" cap="flat">
                            <a:noFill/>
                            <a:miter lim="127000"/>
                          </a:ln>
                          <a:effectLst/>
                        </wps:spPr>
                        <wps:bodyPr/>
                      </wps:wsp>
                      <wps:wsp>
                        <wps:cNvPr id="50" name="Shape 50"/>
                        <wps:cNvSpPr/>
                        <wps:spPr>
                          <a:xfrm>
                            <a:off x="1917545" y="2714237"/>
                            <a:ext cx="2766893" cy="517500"/>
                          </a:xfrm>
                          <a:custGeom>
                            <a:avLst/>
                            <a:gdLst/>
                            <a:ahLst/>
                            <a:cxnLst/>
                            <a:rect l="0" t="0" r="0" b="0"/>
                            <a:pathLst>
                              <a:path w="2766893" h="517500">
                                <a:moveTo>
                                  <a:pt x="0" y="258750"/>
                                </a:moveTo>
                                <a:lnTo>
                                  <a:pt x="0" y="258750"/>
                                </a:lnTo>
                                <a:cubicBezTo>
                                  <a:pt x="0" y="115846"/>
                                  <a:pt x="115846" y="0"/>
                                  <a:pt x="258750" y="0"/>
                                </a:cubicBezTo>
                                <a:lnTo>
                                  <a:pt x="2508144" y="0"/>
                                </a:lnTo>
                                <a:cubicBezTo>
                                  <a:pt x="2576769" y="0"/>
                                  <a:pt x="2642582" y="27261"/>
                                  <a:pt x="2691108" y="75786"/>
                                </a:cubicBezTo>
                                <a:cubicBezTo>
                                  <a:pt x="2739633" y="124311"/>
                                  <a:pt x="2766893" y="190126"/>
                                  <a:pt x="2766893" y="258750"/>
                                </a:cubicBezTo>
                                <a:lnTo>
                                  <a:pt x="2766893" y="258750"/>
                                </a:lnTo>
                                <a:lnTo>
                                  <a:pt x="2766893" y="258750"/>
                                </a:lnTo>
                                <a:cubicBezTo>
                                  <a:pt x="2766893" y="401653"/>
                                  <a:pt x="2651047" y="517500"/>
                                  <a:pt x="2508144" y="517500"/>
                                </a:cubicBezTo>
                                <a:lnTo>
                                  <a:pt x="258750" y="517500"/>
                                </a:lnTo>
                                <a:cubicBezTo>
                                  <a:pt x="115846" y="517500"/>
                                  <a:pt x="0" y="401653"/>
                                  <a:pt x="0" y="258750"/>
                                </a:cubicBezTo>
                                <a:close/>
                              </a:path>
                            </a:pathLst>
                          </a:custGeom>
                          <a:noFill/>
                          <a:ln w="28575" cap="flat" cmpd="sng" algn="ctr">
                            <a:solidFill>
                              <a:srgbClr val="1789FC"/>
                            </a:solidFill>
                            <a:prstDash val="solid"/>
                            <a:round/>
                          </a:ln>
                          <a:effectLst/>
                        </wps:spPr>
                        <wps:bodyPr/>
                      </wps:wsp>
                      <wps:wsp>
                        <wps:cNvPr id="51" name="Rectangle 51"/>
                        <wps:cNvSpPr/>
                        <wps:spPr>
                          <a:xfrm>
                            <a:off x="2412983" y="2798447"/>
                            <a:ext cx="56146" cy="226445"/>
                          </a:xfrm>
                          <a:prstGeom prst="rect">
                            <a:avLst/>
                          </a:prstGeom>
                          <a:ln>
                            <a:noFill/>
                          </a:ln>
                        </wps:spPr>
                        <wps:txbx>
                          <w:txbxContent>
                            <w:p w14:paraId="038C6709" w14:textId="77777777" w:rsidR="00B87573" w:rsidRDefault="00B87573" w:rsidP="00B87573">
                              <w:r>
                                <w:rPr>
                                  <w:rFonts w:ascii="Arial" w:eastAsia="Arial" w:hAnsi="Arial" w:cs="Arial"/>
                                  <w:sz w:val="24"/>
                                </w:rPr>
                                <w:t xml:space="preserve"> </w:t>
                              </w:r>
                            </w:p>
                          </w:txbxContent>
                        </wps:txbx>
                        <wps:bodyPr horzOverflow="overflow" vert="horz" lIns="0" tIns="0" rIns="0" bIns="0" rtlCol="0">
                          <a:noAutofit/>
                        </wps:bodyPr>
                      </wps:wsp>
                      <wps:wsp>
                        <wps:cNvPr id="52" name="Rectangle 52"/>
                        <wps:cNvSpPr/>
                        <wps:spPr>
                          <a:xfrm>
                            <a:off x="2455325" y="2785992"/>
                            <a:ext cx="2304197" cy="243230"/>
                          </a:xfrm>
                          <a:prstGeom prst="rect">
                            <a:avLst/>
                          </a:prstGeom>
                          <a:ln>
                            <a:noFill/>
                          </a:ln>
                        </wps:spPr>
                        <wps:txbx>
                          <w:txbxContent>
                            <w:p w14:paraId="3C59641D" w14:textId="77777777" w:rsidR="00B87573" w:rsidRDefault="00B87573" w:rsidP="00B87573">
                              <w:r>
                                <w:rPr>
                                  <w:b/>
                                  <w:w w:val="110"/>
                                  <w:sz w:val="24"/>
                                </w:rPr>
                                <w:t>Language</w:t>
                              </w:r>
                              <w:r>
                                <w:rPr>
                                  <w:b/>
                                  <w:spacing w:val="-8"/>
                                  <w:w w:val="110"/>
                                  <w:sz w:val="24"/>
                                </w:rPr>
                                <w:t xml:space="preserve"> </w:t>
                              </w:r>
                              <w:r>
                                <w:rPr>
                                  <w:b/>
                                  <w:w w:val="110"/>
                                  <w:sz w:val="24"/>
                                </w:rPr>
                                <w:t>comprehension</w:t>
                              </w:r>
                            </w:p>
                          </w:txbxContent>
                        </wps:txbx>
                        <wps:bodyPr horzOverflow="overflow" vert="horz" lIns="0" tIns="0" rIns="0" bIns="0" rtlCol="0">
                          <a:noAutofit/>
                        </wps:bodyPr>
                      </wps:wsp>
                      <wps:wsp>
                        <wps:cNvPr id="21122" name="Rectangle 21122"/>
                        <wps:cNvSpPr/>
                        <wps:spPr>
                          <a:xfrm>
                            <a:off x="4025091" y="2968872"/>
                            <a:ext cx="60807" cy="243230"/>
                          </a:xfrm>
                          <a:prstGeom prst="rect">
                            <a:avLst/>
                          </a:prstGeom>
                          <a:ln>
                            <a:noFill/>
                          </a:ln>
                        </wps:spPr>
                        <wps:txbx>
                          <w:txbxContent>
                            <w:p w14:paraId="4C628DF1" w14:textId="77777777" w:rsidR="00B87573" w:rsidRDefault="00B87573" w:rsidP="00B87573">
                              <w:r>
                                <w:rPr>
                                  <w:b/>
                                  <w:sz w:val="24"/>
                                </w:rPr>
                                <w:t>)</w:t>
                              </w:r>
                            </w:p>
                          </w:txbxContent>
                        </wps:txbx>
                        <wps:bodyPr horzOverflow="overflow" vert="horz" lIns="0" tIns="0" rIns="0" bIns="0" rtlCol="0">
                          <a:noAutofit/>
                        </wps:bodyPr>
                      </wps:wsp>
                      <wps:wsp>
                        <wps:cNvPr id="21123" name="Rectangle 21123"/>
                        <wps:cNvSpPr/>
                        <wps:spPr>
                          <a:xfrm>
                            <a:off x="2576075" y="2968872"/>
                            <a:ext cx="1927191" cy="243230"/>
                          </a:xfrm>
                          <a:prstGeom prst="rect">
                            <a:avLst/>
                          </a:prstGeom>
                          <a:ln>
                            <a:noFill/>
                          </a:ln>
                        </wps:spPr>
                        <wps:txbx>
                          <w:txbxContent>
                            <w:p w14:paraId="7BEC357B" w14:textId="77777777" w:rsidR="00B87573" w:rsidRDefault="00B87573" w:rsidP="00B87573">
                              <w:r>
                                <w:rPr>
                                  <w:b/>
                                  <w:w w:val="112"/>
                                  <w:sz w:val="24"/>
                                </w:rPr>
                                <w:t>Listening</w:t>
                              </w:r>
                              <w:r>
                                <w:rPr>
                                  <w:b/>
                                  <w:spacing w:val="-8"/>
                                  <w:w w:val="112"/>
                                  <w:sz w:val="24"/>
                                </w:rPr>
                                <w:t xml:space="preserve"> </w:t>
                              </w:r>
                              <w:r>
                                <w:rPr>
                                  <w:b/>
                                  <w:w w:val="112"/>
                                  <w:sz w:val="24"/>
                                </w:rPr>
                                <w:t>and</w:t>
                              </w:r>
                              <w:r>
                                <w:rPr>
                                  <w:b/>
                                  <w:spacing w:val="-8"/>
                                  <w:w w:val="112"/>
                                  <w:sz w:val="24"/>
                                </w:rPr>
                                <w:t xml:space="preserve"> </w:t>
                              </w:r>
                              <w:r>
                                <w:rPr>
                                  <w:b/>
                                  <w:w w:val="112"/>
                                  <w:sz w:val="24"/>
                                </w:rPr>
                                <w:t>reading</w:t>
                              </w:r>
                            </w:p>
                          </w:txbxContent>
                        </wps:txbx>
                        <wps:bodyPr horzOverflow="overflow" vert="horz" lIns="0" tIns="0" rIns="0" bIns="0" rtlCol="0">
                          <a:noAutofit/>
                        </wps:bodyPr>
                      </wps:wsp>
                      <wps:wsp>
                        <wps:cNvPr id="21121" name="Rectangle 21121"/>
                        <wps:cNvSpPr/>
                        <wps:spPr>
                          <a:xfrm>
                            <a:off x="2530355" y="2968872"/>
                            <a:ext cx="60807" cy="243230"/>
                          </a:xfrm>
                          <a:prstGeom prst="rect">
                            <a:avLst/>
                          </a:prstGeom>
                          <a:ln>
                            <a:noFill/>
                          </a:ln>
                        </wps:spPr>
                        <wps:txbx>
                          <w:txbxContent>
                            <w:p w14:paraId="2FCCB535" w14:textId="77777777" w:rsidR="00B87573" w:rsidRDefault="00B87573" w:rsidP="00B87573">
                              <w:r>
                                <w:rPr>
                                  <w:b/>
                                  <w:sz w:val="24"/>
                                </w:rPr>
                                <w:t>(</w:t>
                              </w:r>
                            </w:p>
                          </w:txbxContent>
                        </wps:txbx>
                        <wps:bodyPr horzOverflow="overflow" vert="horz" lIns="0" tIns="0" rIns="0" bIns="0" rtlCol="0">
                          <a:noAutofit/>
                        </wps:bodyPr>
                      </wps:wsp>
                      <wps:wsp>
                        <wps:cNvPr id="55" name="Shape 55"/>
                        <wps:cNvSpPr/>
                        <wps:spPr>
                          <a:xfrm>
                            <a:off x="3126300" y="0"/>
                            <a:ext cx="3572091" cy="517500"/>
                          </a:xfrm>
                          <a:custGeom>
                            <a:avLst/>
                            <a:gdLst/>
                            <a:ahLst/>
                            <a:cxnLst/>
                            <a:rect l="0" t="0" r="0" b="0"/>
                            <a:pathLst>
                              <a:path w="3572091" h="517500">
                                <a:moveTo>
                                  <a:pt x="0" y="258750"/>
                                </a:moveTo>
                                <a:lnTo>
                                  <a:pt x="0" y="258750"/>
                                </a:lnTo>
                                <a:cubicBezTo>
                                  <a:pt x="0" y="115846"/>
                                  <a:pt x="115846" y="0"/>
                                  <a:pt x="258749" y="0"/>
                                </a:cubicBezTo>
                                <a:lnTo>
                                  <a:pt x="3313342" y="0"/>
                                </a:lnTo>
                                <a:cubicBezTo>
                                  <a:pt x="3381967" y="0"/>
                                  <a:pt x="3447781" y="27261"/>
                                  <a:pt x="3496306" y="75786"/>
                                </a:cubicBezTo>
                                <a:cubicBezTo>
                                  <a:pt x="3544831" y="124311"/>
                                  <a:pt x="3572091" y="190125"/>
                                  <a:pt x="3572091" y="258750"/>
                                </a:cubicBezTo>
                                <a:lnTo>
                                  <a:pt x="3572091" y="258750"/>
                                </a:lnTo>
                                <a:lnTo>
                                  <a:pt x="3572091" y="258750"/>
                                </a:lnTo>
                                <a:cubicBezTo>
                                  <a:pt x="3572091" y="401653"/>
                                  <a:pt x="3456246" y="517500"/>
                                  <a:pt x="3313342" y="517500"/>
                                </a:cubicBezTo>
                                <a:lnTo>
                                  <a:pt x="258749" y="517500"/>
                                </a:lnTo>
                                <a:cubicBezTo>
                                  <a:pt x="115846" y="517500"/>
                                  <a:pt x="0" y="401653"/>
                                  <a:pt x="0" y="258750"/>
                                </a:cubicBezTo>
                                <a:close/>
                              </a:path>
                            </a:pathLst>
                          </a:custGeom>
                          <a:noFill/>
                          <a:ln w="28575" cap="flat" cmpd="sng" algn="ctr">
                            <a:solidFill>
                              <a:srgbClr val="D9D9D9"/>
                            </a:solidFill>
                            <a:prstDash val="solid"/>
                            <a:round/>
                          </a:ln>
                          <a:effectLst/>
                        </wps:spPr>
                        <wps:bodyPr/>
                      </wps:wsp>
                      <wps:wsp>
                        <wps:cNvPr id="56" name="Rectangle 56"/>
                        <wps:cNvSpPr/>
                        <wps:spPr>
                          <a:xfrm>
                            <a:off x="3910635" y="163195"/>
                            <a:ext cx="2663164" cy="243231"/>
                          </a:xfrm>
                          <a:prstGeom prst="rect">
                            <a:avLst/>
                          </a:prstGeom>
                          <a:ln>
                            <a:noFill/>
                          </a:ln>
                        </wps:spPr>
                        <wps:txbx>
                          <w:txbxContent>
                            <w:p w14:paraId="5B50801A" w14:textId="77777777" w:rsidR="00B87573" w:rsidRDefault="00B87573" w:rsidP="00B87573">
                              <w:r>
                                <w:rPr>
                                  <w:b/>
                                  <w:w w:val="112"/>
                                  <w:sz w:val="24"/>
                                </w:rPr>
                                <w:t>National</w:t>
                              </w:r>
                              <w:r>
                                <w:rPr>
                                  <w:b/>
                                  <w:spacing w:val="-8"/>
                                  <w:w w:val="112"/>
                                  <w:sz w:val="24"/>
                                </w:rPr>
                                <w:t xml:space="preserve"> </w:t>
                              </w:r>
                              <w:r>
                                <w:rPr>
                                  <w:b/>
                                  <w:w w:val="112"/>
                                  <w:sz w:val="24"/>
                                </w:rPr>
                                <w:t>curriculum</w:t>
                              </w:r>
                              <w:r>
                                <w:rPr>
                                  <w:b/>
                                  <w:spacing w:val="-8"/>
                                  <w:w w:val="112"/>
                                  <w:sz w:val="24"/>
                                </w:rPr>
                                <w:t xml:space="preserve"> </w:t>
                              </w:r>
                              <w:r>
                                <w:rPr>
                                  <w:b/>
                                  <w:w w:val="112"/>
                                  <w:sz w:val="24"/>
                                </w:rPr>
                                <w:t>guidance</w:t>
                              </w:r>
                            </w:p>
                          </w:txbxContent>
                        </wps:txbx>
                        <wps:bodyPr horzOverflow="overflow" vert="horz" lIns="0" tIns="0" rIns="0" bIns="0" rtlCol="0">
                          <a:noAutofit/>
                        </wps:bodyPr>
                      </wps:wsp>
                      <wps:wsp>
                        <wps:cNvPr id="58" name="Shape 58"/>
                        <wps:cNvSpPr/>
                        <wps:spPr>
                          <a:xfrm>
                            <a:off x="3300992" y="2714237"/>
                            <a:ext cx="0" cy="0"/>
                          </a:xfrm>
                          <a:custGeom>
                            <a:avLst/>
                            <a:gdLst/>
                            <a:ahLst/>
                            <a:cxnLst/>
                            <a:rect l="0" t="0" r="0" b="0"/>
                            <a:pathLst>
                              <a:path>
                                <a:moveTo>
                                  <a:pt x="0" y="0"/>
                                </a:moveTo>
                                <a:lnTo>
                                  <a:pt x="0" y="0"/>
                                </a:lnTo>
                              </a:path>
                            </a:pathLst>
                          </a:custGeom>
                          <a:noFill/>
                          <a:ln w="9525" cap="flat" cmpd="sng" algn="ctr">
                            <a:solidFill>
                              <a:srgbClr val="595959"/>
                            </a:solidFill>
                            <a:prstDash val="solid"/>
                            <a:round/>
                          </a:ln>
                          <a:effectLst/>
                        </wps:spPr>
                        <wps:bodyPr/>
                      </wps:wsp>
                      <wps:wsp>
                        <wps:cNvPr id="68" name="Shape 68"/>
                        <wps:cNvSpPr/>
                        <wps:spPr>
                          <a:xfrm>
                            <a:off x="1973070" y="11765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69" name="Shape 69"/>
                        <wps:cNvSpPr/>
                        <wps:spPr>
                          <a:xfrm>
                            <a:off x="4912339" y="11765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70" name="Shape 70"/>
                        <wps:cNvSpPr/>
                        <wps:spPr>
                          <a:xfrm>
                            <a:off x="7851607" y="11765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71" name="Shape 71"/>
                        <wps:cNvSpPr/>
                        <wps:spPr>
                          <a:xfrm>
                            <a:off x="1963545" y="1186025"/>
                            <a:ext cx="5897587" cy="0"/>
                          </a:xfrm>
                          <a:custGeom>
                            <a:avLst/>
                            <a:gdLst/>
                            <a:ahLst/>
                            <a:cxnLst/>
                            <a:rect l="0" t="0" r="0" b="0"/>
                            <a:pathLst>
                              <a:path w="5897587">
                                <a:moveTo>
                                  <a:pt x="0" y="0"/>
                                </a:moveTo>
                                <a:lnTo>
                                  <a:pt x="5897587" y="0"/>
                                </a:lnTo>
                              </a:path>
                            </a:pathLst>
                          </a:custGeom>
                          <a:noFill/>
                          <a:ln w="19050" cap="flat" cmpd="sng" algn="ctr">
                            <a:solidFill>
                              <a:srgbClr val="9E9E9E"/>
                            </a:solidFill>
                            <a:prstDash val="solid"/>
                            <a:miter lim="127000"/>
                          </a:ln>
                          <a:effectLst/>
                        </wps:spPr>
                        <wps:bodyPr/>
                      </wps:wsp>
                      <wps:wsp>
                        <wps:cNvPr id="72" name="Shape 72"/>
                        <wps:cNvSpPr/>
                        <wps:spPr>
                          <a:xfrm>
                            <a:off x="1948620" y="17944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73" name="Shape 73"/>
                        <wps:cNvSpPr/>
                        <wps:spPr>
                          <a:xfrm>
                            <a:off x="4887889" y="17944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74" name="Shape 74"/>
                        <wps:cNvSpPr/>
                        <wps:spPr>
                          <a:xfrm>
                            <a:off x="7827157" y="1794400"/>
                            <a:ext cx="0" cy="415250"/>
                          </a:xfrm>
                          <a:custGeom>
                            <a:avLst/>
                            <a:gdLst/>
                            <a:ahLst/>
                            <a:cxnLst/>
                            <a:rect l="0" t="0" r="0" b="0"/>
                            <a:pathLst>
                              <a:path h="415250">
                                <a:moveTo>
                                  <a:pt x="0" y="0"/>
                                </a:moveTo>
                                <a:lnTo>
                                  <a:pt x="0" y="415250"/>
                                </a:lnTo>
                              </a:path>
                            </a:pathLst>
                          </a:custGeom>
                          <a:noFill/>
                          <a:ln w="19050" cap="flat" cmpd="sng" algn="ctr">
                            <a:solidFill>
                              <a:srgbClr val="9E9E9E"/>
                            </a:solidFill>
                            <a:prstDash val="solid"/>
                            <a:miter lim="127000"/>
                          </a:ln>
                          <a:effectLst/>
                        </wps:spPr>
                        <wps:bodyPr/>
                      </wps:wsp>
                      <wps:wsp>
                        <wps:cNvPr id="75" name="Shape 75"/>
                        <wps:cNvSpPr/>
                        <wps:spPr>
                          <a:xfrm>
                            <a:off x="1939095" y="2200125"/>
                            <a:ext cx="5897586" cy="0"/>
                          </a:xfrm>
                          <a:custGeom>
                            <a:avLst/>
                            <a:gdLst/>
                            <a:ahLst/>
                            <a:cxnLst/>
                            <a:rect l="0" t="0" r="0" b="0"/>
                            <a:pathLst>
                              <a:path w="5897586">
                                <a:moveTo>
                                  <a:pt x="0" y="0"/>
                                </a:moveTo>
                                <a:lnTo>
                                  <a:pt x="5897586" y="0"/>
                                </a:lnTo>
                              </a:path>
                            </a:pathLst>
                          </a:custGeom>
                          <a:noFill/>
                          <a:ln w="19050" cap="flat" cmpd="sng" algn="ctr">
                            <a:solidFill>
                              <a:srgbClr val="9E9E9E"/>
                            </a:solidFill>
                            <a:prstDash val="solid"/>
                            <a:miter lim="127000"/>
                          </a:ln>
                          <a:effectLst/>
                        </wps:spPr>
                        <wps:bodyPr/>
                      </wps:wsp>
                      <wps:wsp>
                        <wps:cNvPr id="76" name="Shape 76"/>
                        <wps:cNvSpPr/>
                        <wps:spPr>
                          <a:xfrm>
                            <a:off x="6923215" y="1440607"/>
                            <a:ext cx="1798496" cy="517500"/>
                          </a:xfrm>
                          <a:custGeom>
                            <a:avLst/>
                            <a:gdLst/>
                            <a:ahLst/>
                            <a:cxnLst/>
                            <a:rect l="0" t="0" r="0" b="0"/>
                            <a:pathLst>
                              <a:path w="1798496" h="517500">
                                <a:moveTo>
                                  <a:pt x="258750" y="0"/>
                                </a:moveTo>
                                <a:lnTo>
                                  <a:pt x="1539747" y="0"/>
                                </a:lnTo>
                                <a:cubicBezTo>
                                  <a:pt x="1608371" y="0"/>
                                  <a:pt x="1674185" y="27261"/>
                                  <a:pt x="1722710" y="75786"/>
                                </a:cubicBezTo>
                                <a:cubicBezTo>
                                  <a:pt x="1771235" y="124311"/>
                                  <a:pt x="1798496" y="190125"/>
                                  <a:pt x="1798496" y="258750"/>
                                </a:cubicBezTo>
                                <a:cubicBezTo>
                                  <a:pt x="1798496" y="401654"/>
                                  <a:pt x="1682649" y="517500"/>
                                  <a:pt x="1539747" y="517500"/>
                                </a:cubicBezTo>
                                <a:lnTo>
                                  <a:pt x="258750" y="517500"/>
                                </a:lnTo>
                                <a:cubicBezTo>
                                  <a:pt x="115846" y="517500"/>
                                  <a:pt x="0" y="401654"/>
                                  <a:pt x="0" y="258750"/>
                                </a:cubicBezTo>
                                <a:cubicBezTo>
                                  <a:pt x="0" y="115846"/>
                                  <a:pt x="115846" y="0"/>
                                  <a:pt x="258750" y="0"/>
                                </a:cubicBezTo>
                                <a:close/>
                              </a:path>
                            </a:pathLst>
                          </a:custGeom>
                          <a:solidFill>
                            <a:srgbClr val="F5F5F5"/>
                          </a:solidFill>
                          <a:ln w="0" cap="flat">
                            <a:noFill/>
                            <a:miter lim="127000"/>
                          </a:ln>
                          <a:effectLst/>
                        </wps:spPr>
                        <wps:bodyPr/>
                      </wps:wsp>
                      <wps:wsp>
                        <wps:cNvPr id="77" name="Shape 77"/>
                        <wps:cNvSpPr/>
                        <wps:spPr>
                          <a:xfrm>
                            <a:off x="6923215" y="1440607"/>
                            <a:ext cx="1798496" cy="517500"/>
                          </a:xfrm>
                          <a:custGeom>
                            <a:avLst/>
                            <a:gdLst/>
                            <a:ahLst/>
                            <a:cxnLst/>
                            <a:rect l="0" t="0" r="0" b="0"/>
                            <a:pathLst>
                              <a:path w="1798496" h="517500">
                                <a:moveTo>
                                  <a:pt x="0" y="258750"/>
                                </a:moveTo>
                                <a:lnTo>
                                  <a:pt x="0" y="258750"/>
                                </a:lnTo>
                                <a:cubicBezTo>
                                  <a:pt x="0" y="115846"/>
                                  <a:pt x="115846" y="0"/>
                                  <a:pt x="258750" y="0"/>
                                </a:cubicBezTo>
                                <a:lnTo>
                                  <a:pt x="1539747" y="0"/>
                                </a:lnTo>
                                <a:cubicBezTo>
                                  <a:pt x="1608371" y="0"/>
                                  <a:pt x="1674185" y="27261"/>
                                  <a:pt x="1722710" y="75786"/>
                                </a:cubicBezTo>
                                <a:cubicBezTo>
                                  <a:pt x="1771235" y="124311"/>
                                  <a:pt x="1798496" y="190125"/>
                                  <a:pt x="1798496" y="258750"/>
                                </a:cubicBezTo>
                                <a:lnTo>
                                  <a:pt x="1798496" y="258750"/>
                                </a:lnTo>
                                <a:lnTo>
                                  <a:pt x="1798496" y="258750"/>
                                </a:lnTo>
                                <a:cubicBezTo>
                                  <a:pt x="1798496" y="401654"/>
                                  <a:pt x="1682649" y="517500"/>
                                  <a:pt x="1539747" y="517500"/>
                                </a:cubicBezTo>
                                <a:lnTo>
                                  <a:pt x="258750" y="517500"/>
                                </a:lnTo>
                                <a:cubicBezTo>
                                  <a:pt x="115846" y="517500"/>
                                  <a:pt x="0" y="401654"/>
                                  <a:pt x="0" y="258750"/>
                                </a:cubicBezTo>
                                <a:close/>
                              </a:path>
                            </a:pathLst>
                          </a:custGeom>
                          <a:noFill/>
                          <a:ln w="28575" cap="flat" cmpd="sng" algn="ctr">
                            <a:solidFill>
                              <a:srgbClr val="D50C4C"/>
                            </a:solidFill>
                            <a:prstDash val="solid"/>
                            <a:round/>
                          </a:ln>
                          <a:effectLst/>
                        </wps:spPr>
                        <wps:bodyPr/>
                      </wps:wsp>
                      <wps:wsp>
                        <wps:cNvPr id="78" name="Rectangle 78"/>
                        <wps:cNvSpPr/>
                        <wps:spPr>
                          <a:xfrm>
                            <a:off x="7498122" y="1603803"/>
                            <a:ext cx="862452" cy="243230"/>
                          </a:xfrm>
                          <a:prstGeom prst="rect">
                            <a:avLst/>
                          </a:prstGeom>
                          <a:ln>
                            <a:noFill/>
                          </a:ln>
                        </wps:spPr>
                        <wps:txbx>
                          <w:txbxContent>
                            <w:p w14:paraId="3A4F5B15" w14:textId="77777777" w:rsidR="00B87573" w:rsidRDefault="00B87573" w:rsidP="00B87573">
                              <w:r>
                                <w:rPr>
                                  <w:b/>
                                  <w:w w:val="110"/>
                                  <w:sz w:val="24"/>
                                </w:rPr>
                                <w:t>Grammar</w:t>
                              </w:r>
                            </w:p>
                          </w:txbxContent>
                        </wps:txbx>
                        <wps:bodyPr horzOverflow="overflow" vert="horz" lIns="0" tIns="0" rIns="0" bIns="0" rtlCol="0">
                          <a:noAutofit/>
                        </wps:bodyPr>
                      </wps:wsp>
                      <wps:wsp>
                        <wps:cNvPr id="79" name="Shape 79"/>
                        <wps:cNvSpPr/>
                        <wps:spPr>
                          <a:xfrm>
                            <a:off x="4042641" y="1440612"/>
                            <a:ext cx="1690496" cy="517500"/>
                          </a:xfrm>
                          <a:custGeom>
                            <a:avLst/>
                            <a:gdLst/>
                            <a:ahLst/>
                            <a:cxnLst/>
                            <a:rect l="0" t="0" r="0" b="0"/>
                            <a:pathLst>
                              <a:path w="1690496" h="517500">
                                <a:moveTo>
                                  <a:pt x="258749" y="0"/>
                                </a:moveTo>
                                <a:lnTo>
                                  <a:pt x="1431747" y="0"/>
                                </a:lnTo>
                                <a:cubicBezTo>
                                  <a:pt x="1500371" y="0"/>
                                  <a:pt x="1566185" y="27261"/>
                                  <a:pt x="1614710" y="75786"/>
                                </a:cubicBezTo>
                                <a:cubicBezTo>
                                  <a:pt x="1663235" y="124311"/>
                                  <a:pt x="1690496" y="190125"/>
                                  <a:pt x="1690496" y="258750"/>
                                </a:cubicBezTo>
                                <a:cubicBezTo>
                                  <a:pt x="1690496" y="401653"/>
                                  <a:pt x="1574650" y="517500"/>
                                  <a:pt x="1431747" y="517500"/>
                                </a:cubicBezTo>
                                <a:lnTo>
                                  <a:pt x="258749" y="517500"/>
                                </a:lnTo>
                                <a:cubicBezTo>
                                  <a:pt x="115846" y="517500"/>
                                  <a:pt x="0" y="401653"/>
                                  <a:pt x="0" y="258750"/>
                                </a:cubicBezTo>
                                <a:cubicBezTo>
                                  <a:pt x="0" y="115846"/>
                                  <a:pt x="115846" y="0"/>
                                  <a:pt x="258749" y="0"/>
                                </a:cubicBezTo>
                                <a:close/>
                              </a:path>
                            </a:pathLst>
                          </a:custGeom>
                          <a:solidFill>
                            <a:srgbClr val="FFFFFF"/>
                          </a:solidFill>
                          <a:ln w="0" cap="flat">
                            <a:noFill/>
                            <a:miter lim="127000"/>
                          </a:ln>
                          <a:effectLst/>
                        </wps:spPr>
                        <wps:bodyPr/>
                      </wps:wsp>
                      <wps:wsp>
                        <wps:cNvPr id="80" name="Shape 80"/>
                        <wps:cNvSpPr/>
                        <wps:spPr>
                          <a:xfrm>
                            <a:off x="4042641" y="1440612"/>
                            <a:ext cx="1690496" cy="517500"/>
                          </a:xfrm>
                          <a:custGeom>
                            <a:avLst/>
                            <a:gdLst/>
                            <a:ahLst/>
                            <a:cxnLst/>
                            <a:rect l="0" t="0" r="0" b="0"/>
                            <a:pathLst>
                              <a:path w="1690496" h="517500">
                                <a:moveTo>
                                  <a:pt x="0" y="258750"/>
                                </a:moveTo>
                                <a:lnTo>
                                  <a:pt x="0" y="258750"/>
                                </a:lnTo>
                                <a:cubicBezTo>
                                  <a:pt x="0" y="115846"/>
                                  <a:pt x="115846" y="0"/>
                                  <a:pt x="258749" y="0"/>
                                </a:cubicBezTo>
                                <a:lnTo>
                                  <a:pt x="1431747" y="0"/>
                                </a:lnTo>
                                <a:cubicBezTo>
                                  <a:pt x="1500371" y="0"/>
                                  <a:pt x="1566185" y="27261"/>
                                  <a:pt x="1614710" y="75786"/>
                                </a:cubicBezTo>
                                <a:cubicBezTo>
                                  <a:pt x="1663235" y="124311"/>
                                  <a:pt x="1690496" y="190125"/>
                                  <a:pt x="1690496" y="258750"/>
                                </a:cubicBezTo>
                                <a:lnTo>
                                  <a:pt x="1690496" y="258750"/>
                                </a:lnTo>
                                <a:lnTo>
                                  <a:pt x="1690496" y="258750"/>
                                </a:lnTo>
                                <a:cubicBezTo>
                                  <a:pt x="1690496" y="401653"/>
                                  <a:pt x="1574650" y="517500"/>
                                  <a:pt x="1431747" y="517500"/>
                                </a:cubicBezTo>
                                <a:lnTo>
                                  <a:pt x="258749" y="517500"/>
                                </a:lnTo>
                                <a:cubicBezTo>
                                  <a:pt x="115846" y="517500"/>
                                  <a:pt x="0" y="401653"/>
                                  <a:pt x="0" y="258750"/>
                                </a:cubicBezTo>
                                <a:close/>
                              </a:path>
                            </a:pathLst>
                          </a:custGeom>
                          <a:noFill/>
                          <a:ln w="28575" cap="flat" cmpd="sng" algn="ctr">
                            <a:solidFill>
                              <a:srgbClr val="6D6968"/>
                            </a:solidFill>
                            <a:prstDash val="solid"/>
                            <a:round/>
                          </a:ln>
                          <a:effectLst/>
                        </wps:spPr>
                        <wps:bodyPr/>
                      </wps:wsp>
                      <wps:wsp>
                        <wps:cNvPr id="81" name="Rectangle 81"/>
                        <wps:cNvSpPr/>
                        <wps:spPr>
                          <a:xfrm>
                            <a:off x="4499846" y="1603807"/>
                            <a:ext cx="1031700" cy="243230"/>
                          </a:xfrm>
                          <a:prstGeom prst="rect">
                            <a:avLst/>
                          </a:prstGeom>
                          <a:ln>
                            <a:noFill/>
                          </a:ln>
                        </wps:spPr>
                        <wps:txbx>
                          <w:txbxContent>
                            <w:p w14:paraId="11661537" w14:textId="77777777" w:rsidR="00B87573" w:rsidRDefault="00B87573" w:rsidP="00B87573">
                              <w:r>
                                <w:rPr>
                                  <w:b/>
                                  <w:w w:val="113"/>
                                  <w:sz w:val="24"/>
                                </w:rPr>
                                <w:t>Vocabulary</w:t>
                              </w:r>
                            </w:p>
                          </w:txbxContent>
                        </wps:txbx>
                        <wps:bodyPr horzOverflow="overflow" vert="horz" lIns="0" tIns="0" rIns="0" bIns="0" rtlCol="0">
                          <a:noAutofit/>
                        </wps:bodyPr>
                      </wps:wsp>
                      <wps:wsp>
                        <wps:cNvPr id="82" name="Shape 82"/>
                        <wps:cNvSpPr/>
                        <wps:spPr>
                          <a:xfrm>
                            <a:off x="1054080" y="1440619"/>
                            <a:ext cx="1798496" cy="517500"/>
                          </a:xfrm>
                          <a:custGeom>
                            <a:avLst/>
                            <a:gdLst/>
                            <a:ahLst/>
                            <a:cxnLst/>
                            <a:rect l="0" t="0" r="0" b="0"/>
                            <a:pathLst>
                              <a:path w="1798496" h="517500">
                                <a:moveTo>
                                  <a:pt x="258749" y="0"/>
                                </a:moveTo>
                                <a:lnTo>
                                  <a:pt x="1539746" y="0"/>
                                </a:lnTo>
                                <a:cubicBezTo>
                                  <a:pt x="1608371" y="0"/>
                                  <a:pt x="1674185" y="27261"/>
                                  <a:pt x="1722710" y="75786"/>
                                </a:cubicBezTo>
                                <a:cubicBezTo>
                                  <a:pt x="1771235" y="124311"/>
                                  <a:pt x="1798496" y="190126"/>
                                  <a:pt x="1798496" y="258750"/>
                                </a:cubicBezTo>
                                <a:cubicBezTo>
                                  <a:pt x="1798496" y="401653"/>
                                  <a:pt x="1682650" y="517500"/>
                                  <a:pt x="1539746" y="517500"/>
                                </a:cubicBezTo>
                                <a:lnTo>
                                  <a:pt x="258749" y="517500"/>
                                </a:lnTo>
                                <a:cubicBezTo>
                                  <a:pt x="115846" y="517500"/>
                                  <a:pt x="0" y="401653"/>
                                  <a:pt x="0" y="258750"/>
                                </a:cubicBezTo>
                                <a:cubicBezTo>
                                  <a:pt x="0" y="115846"/>
                                  <a:pt x="115846" y="0"/>
                                  <a:pt x="258749" y="0"/>
                                </a:cubicBezTo>
                                <a:close/>
                              </a:path>
                            </a:pathLst>
                          </a:custGeom>
                          <a:solidFill>
                            <a:srgbClr val="F5F5F5"/>
                          </a:solidFill>
                          <a:ln w="0" cap="flat">
                            <a:noFill/>
                            <a:miter lim="127000"/>
                          </a:ln>
                          <a:effectLst/>
                        </wps:spPr>
                        <wps:bodyPr/>
                      </wps:wsp>
                      <wps:wsp>
                        <wps:cNvPr id="83" name="Shape 83"/>
                        <wps:cNvSpPr/>
                        <wps:spPr>
                          <a:xfrm>
                            <a:off x="1054080" y="1440619"/>
                            <a:ext cx="1798496" cy="517500"/>
                          </a:xfrm>
                          <a:custGeom>
                            <a:avLst/>
                            <a:gdLst/>
                            <a:ahLst/>
                            <a:cxnLst/>
                            <a:rect l="0" t="0" r="0" b="0"/>
                            <a:pathLst>
                              <a:path w="1798496" h="517500">
                                <a:moveTo>
                                  <a:pt x="0" y="258750"/>
                                </a:moveTo>
                                <a:lnTo>
                                  <a:pt x="0" y="258750"/>
                                </a:lnTo>
                                <a:cubicBezTo>
                                  <a:pt x="0" y="115846"/>
                                  <a:pt x="115846" y="0"/>
                                  <a:pt x="258749" y="0"/>
                                </a:cubicBezTo>
                                <a:lnTo>
                                  <a:pt x="1539746" y="0"/>
                                </a:lnTo>
                                <a:cubicBezTo>
                                  <a:pt x="1608371" y="0"/>
                                  <a:pt x="1674185" y="27261"/>
                                  <a:pt x="1722710" y="75786"/>
                                </a:cubicBezTo>
                                <a:cubicBezTo>
                                  <a:pt x="1771235" y="124311"/>
                                  <a:pt x="1798496" y="190126"/>
                                  <a:pt x="1798496" y="258750"/>
                                </a:cubicBezTo>
                                <a:lnTo>
                                  <a:pt x="1798496" y="258750"/>
                                </a:lnTo>
                                <a:lnTo>
                                  <a:pt x="1798496" y="258750"/>
                                </a:lnTo>
                                <a:cubicBezTo>
                                  <a:pt x="1798496" y="401653"/>
                                  <a:pt x="1682650" y="517500"/>
                                  <a:pt x="1539746" y="517500"/>
                                </a:cubicBezTo>
                                <a:lnTo>
                                  <a:pt x="258749" y="517500"/>
                                </a:lnTo>
                                <a:cubicBezTo>
                                  <a:pt x="115846" y="517500"/>
                                  <a:pt x="0" y="401653"/>
                                  <a:pt x="0" y="258750"/>
                                </a:cubicBezTo>
                                <a:close/>
                              </a:path>
                            </a:pathLst>
                          </a:custGeom>
                          <a:noFill/>
                          <a:ln w="28575" cap="flat" cmpd="sng" algn="ctr">
                            <a:solidFill>
                              <a:srgbClr val="FFEA28"/>
                            </a:solidFill>
                            <a:prstDash val="solid"/>
                            <a:round/>
                          </a:ln>
                          <a:effectLst/>
                        </wps:spPr>
                        <wps:bodyPr/>
                      </wps:wsp>
                      <wps:wsp>
                        <wps:cNvPr id="84" name="Rectangle 84"/>
                        <wps:cNvSpPr/>
                        <wps:spPr>
                          <a:xfrm>
                            <a:off x="1685450" y="1603814"/>
                            <a:ext cx="712258" cy="243230"/>
                          </a:xfrm>
                          <a:prstGeom prst="rect">
                            <a:avLst/>
                          </a:prstGeom>
                          <a:ln>
                            <a:noFill/>
                          </a:ln>
                        </wps:spPr>
                        <wps:txbx>
                          <w:txbxContent>
                            <w:p w14:paraId="144897A1" w14:textId="77777777" w:rsidR="00B87573" w:rsidRDefault="00B87573" w:rsidP="00B87573">
                              <w:r>
                                <w:rPr>
                                  <w:b/>
                                  <w:w w:val="113"/>
                                  <w:sz w:val="24"/>
                                </w:rPr>
                                <w:t>Phonics</w:t>
                              </w:r>
                            </w:p>
                          </w:txbxContent>
                        </wps:txbx>
                        <wps:bodyPr horzOverflow="overflow" vert="horz" lIns="0" tIns="0" rIns="0" bIns="0" rtlCol="0">
                          <a:noAutofit/>
                        </wps:bodyPr>
                      </wps:wsp>
                      <wps:wsp>
                        <wps:cNvPr id="86" name="Shape 86"/>
                        <wps:cNvSpPr/>
                        <wps:spPr>
                          <a:xfrm>
                            <a:off x="3300992" y="2213237"/>
                            <a:ext cx="1536597" cy="501000"/>
                          </a:xfrm>
                          <a:custGeom>
                            <a:avLst/>
                            <a:gdLst/>
                            <a:ahLst/>
                            <a:cxnLst/>
                            <a:rect l="0" t="0" r="0" b="0"/>
                            <a:pathLst>
                              <a:path w="1536597" h="501000">
                                <a:moveTo>
                                  <a:pt x="0" y="501000"/>
                                </a:moveTo>
                                <a:lnTo>
                                  <a:pt x="0" y="0"/>
                                </a:lnTo>
                                <a:lnTo>
                                  <a:pt x="1536597" y="0"/>
                                </a:lnTo>
                              </a:path>
                            </a:pathLst>
                          </a:custGeom>
                          <a:noFill/>
                          <a:ln w="9525" cap="flat" cmpd="sng" algn="ctr">
                            <a:solidFill>
                              <a:srgbClr val="595959"/>
                            </a:solidFill>
                            <a:prstDash val="solid"/>
                            <a:round/>
                          </a:ln>
                          <a:effectLst/>
                        </wps:spPr>
                        <wps:bodyPr/>
                      </wps:wsp>
                      <wps:wsp>
                        <wps:cNvPr id="88" name="Shape 88"/>
                        <wps:cNvSpPr/>
                        <wps:spPr>
                          <a:xfrm>
                            <a:off x="4946864" y="2213162"/>
                            <a:ext cx="1521296" cy="493500"/>
                          </a:xfrm>
                          <a:custGeom>
                            <a:avLst/>
                            <a:gdLst/>
                            <a:ahLst/>
                            <a:cxnLst/>
                            <a:rect l="0" t="0" r="0" b="0"/>
                            <a:pathLst>
                              <a:path w="1521296" h="493500">
                                <a:moveTo>
                                  <a:pt x="0" y="0"/>
                                </a:moveTo>
                                <a:lnTo>
                                  <a:pt x="1521296" y="0"/>
                                </a:lnTo>
                                <a:lnTo>
                                  <a:pt x="1521296" y="493500"/>
                                </a:lnTo>
                              </a:path>
                            </a:pathLst>
                          </a:custGeom>
                          <a:noFill/>
                          <a:ln w="9525" cap="flat" cmpd="sng" algn="ctr">
                            <a:solidFill>
                              <a:srgbClr val="595959"/>
                            </a:solidFill>
                            <a:prstDash val="solid"/>
                            <a:round/>
                          </a:ln>
                          <a:effectLst/>
                        </wps:spPr>
                        <wps:bodyPr/>
                      </wps:wsp>
                      <wps:wsp>
                        <wps:cNvPr id="90" name="Shape 90"/>
                        <wps:cNvSpPr/>
                        <wps:spPr>
                          <a:xfrm>
                            <a:off x="3301300" y="2213237"/>
                            <a:ext cx="2392" cy="443851"/>
                          </a:xfrm>
                          <a:custGeom>
                            <a:avLst/>
                            <a:gdLst/>
                            <a:ahLst/>
                            <a:cxnLst/>
                            <a:rect l="0" t="0" r="0" b="0"/>
                            <a:pathLst>
                              <a:path w="2392" h="443851">
                                <a:moveTo>
                                  <a:pt x="2392" y="0"/>
                                </a:moveTo>
                                <a:lnTo>
                                  <a:pt x="0" y="443851"/>
                                </a:lnTo>
                              </a:path>
                            </a:pathLst>
                          </a:custGeom>
                          <a:noFill/>
                          <a:ln w="9525" cap="flat" cmpd="sng" algn="ctr">
                            <a:solidFill>
                              <a:srgbClr val="595959"/>
                            </a:solidFill>
                            <a:prstDash val="solid"/>
                            <a:round/>
                          </a:ln>
                          <a:effectLst/>
                        </wps:spPr>
                        <wps:bodyPr/>
                      </wps:wsp>
                      <wps:wsp>
                        <wps:cNvPr id="91" name="Shape 91"/>
                        <wps:cNvSpPr/>
                        <wps:spPr>
                          <a:xfrm>
                            <a:off x="3285568" y="2657003"/>
                            <a:ext cx="31465" cy="43309"/>
                          </a:xfrm>
                          <a:custGeom>
                            <a:avLst/>
                            <a:gdLst/>
                            <a:ahLst/>
                            <a:cxnLst/>
                            <a:rect l="0" t="0" r="0" b="0"/>
                            <a:pathLst>
                              <a:path w="31465" h="43309">
                                <a:moveTo>
                                  <a:pt x="0" y="0"/>
                                </a:moveTo>
                                <a:lnTo>
                                  <a:pt x="31465" y="170"/>
                                </a:lnTo>
                                <a:lnTo>
                                  <a:pt x="15500" y="43309"/>
                                </a:lnTo>
                                <a:lnTo>
                                  <a:pt x="0" y="0"/>
                                </a:lnTo>
                                <a:close/>
                              </a:path>
                            </a:pathLst>
                          </a:custGeom>
                          <a:solidFill>
                            <a:srgbClr val="595959"/>
                          </a:solidFill>
                          <a:ln w="9525" cap="flat" cmpd="sng" algn="ctr">
                            <a:solidFill>
                              <a:srgbClr val="595959"/>
                            </a:solidFill>
                            <a:prstDash val="solid"/>
                            <a:miter lim="127000"/>
                          </a:ln>
                          <a:effectLst/>
                        </wps:spPr>
                        <wps:bodyPr/>
                      </wps:wsp>
                      <wps:wsp>
                        <wps:cNvPr id="93" name="Shape 93"/>
                        <wps:cNvSpPr/>
                        <wps:spPr>
                          <a:xfrm>
                            <a:off x="6468467" y="2203262"/>
                            <a:ext cx="2394" cy="446251"/>
                          </a:xfrm>
                          <a:custGeom>
                            <a:avLst/>
                            <a:gdLst/>
                            <a:ahLst/>
                            <a:cxnLst/>
                            <a:rect l="0" t="0" r="0" b="0"/>
                            <a:pathLst>
                              <a:path w="2394" h="446251">
                                <a:moveTo>
                                  <a:pt x="2394" y="0"/>
                                </a:moveTo>
                                <a:lnTo>
                                  <a:pt x="0" y="446251"/>
                                </a:lnTo>
                              </a:path>
                            </a:pathLst>
                          </a:custGeom>
                          <a:noFill/>
                          <a:ln w="9525" cap="flat" cmpd="sng" algn="ctr">
                            <a:solidFill>
                              <a:srgbClr val="595959"/>
                            </a:solidFill>
                            <a:prstDash val="solid"/>
                            <a:round/>
                          </a:ln>
                          <a:effectLst/>
                        </wps:spPr>
                        <wps:bodyPr/>
                      </wps:wsp>
                      <wps:wsp>
                        <wps:cNvPr id="94" name="Shape 94"/>
                        <wps:cNvSpPr/>
                        <wps:spPr>
                          <a:xfrm>
                            <a:off x="6452734" y="2649429"/>
                            <a:ext cx="31465" cy="43309"/>
                          </a:xfrm>
                          <a:custGeom>
                            <a:avLst/>
                            <a:gdLst/>
                            <a:ahLst/>
                            <a:cxnLst/>
                            <a:rect l="0" t="0" r="0" b="0"/>
                            <a:pathLst>
                              <a:path w="31465" h="43309">
                                <a:moveTo>
                                  <a:pt x="0" y="0"/>
                                </a:moveTo>
                                <a:lnTo>
                                  <a:pt x="31465" y="169"/>
                                </a:lnTo>
                                <a:lnTo>
                                  <a:pt x="15501" y="43309"/>
                                </a:lnTo>
                                <a:lnTo>
                                  <a:pt x="0" y="0"/>
                                </a:lnTo>
                                <a:close/>
                              </a:path>
                            </a:pathLst>
                          </a:custGeom>
                          <a:solidFill>
                            <a:srgbClr val="595959"/>
                          </a:solidFill>
                          <a:ln w="9525" cap="flat" cmpd="sng" algn="ctr">
                            <a:solidFill>
                              <a:srgbClr val="595959"/>
                            </a:solidFill>
                            <a:prstDash val="solid"/>
                            <a:miter lim="127000"/>
                          </a:ln>
                          <a:effectLst/>
                        </wps:spPr>
                        <wps:bodyPr/>
                      </wps:wsp>
                      <wps:wsp>
                        <wps:cNvPr id="96" name="Rectangle 96"/>
                        <wps:cNvSpPr/>
                        <wps:spPr>
                          <a:xfrm>
                            <a:off x="0" y="1503922"/>
                            <a:ext cx="1038997" cy="243230"/>
                          </a:xfrm>
                          <a:prstGeom prst="rect">
                            <a:avLst/>
                          </a:prstGeom>
                          <a:ln>
                            <a:noFill/>
                          </a:ln>
                        </wps:spPr>
                        <wps:txbx>
                          <w:txbxContent>
                            <w:p w14:paraId="3FEDBB41" w14:textId="77777777" w:rsidR="00B87573" w:rsidRDefault="00B87573" w:rsidP="00B87573">
                              <w:r>
                                <w:rPr>
                                  <w:color w:val="9E9E9E"/>
                                  <w:w w:val="111"/>
                                  <w:sz w:val="24"/>
                                </w:rPr>
                                <w:t>Knowledge</w:t>
                              </w:r>
                              <w:r>
                                <w:rPr>
                                  <w:color w:val="9E9E9E"/>
                                  <w:spacing w:val="-8"/>
                                  <w:w w:val="111"/>
                                  <w:sz w:val="24"/>
                                </w:rPr>
                                <w:t xml:space="preserve"> </w:t>
                              </w:r>
                            </w:p>
                          </w:txbxContent>
                        </wps:txbx>
                        <wps:bodyPr horzOverflow="overflow" vert="horz" lIns="0" tIns="0" rIns="0" bIns="0" rtlCol="0">
                          <a:noAutofit/>
                        </wps:bodyPr>
                      </wps:wsp>
                      <wps:wsp>
                        <wps:cNvPr id="97" name="Rectangle 97"/>
                        <wps:cNvSpPr/>
                        <wps:spPr>
                          <a:xfrm>
                            <a:off x="0" y="1686802"/>
                            <a:ext cx="697259" cy="243231"/>
                          </a:xfrm>
                          <a:prstGeom prst="rect">
                            <a:avLst/>
                          </a:prstGeom>
                          <a:ln>
                            <a:noFill/>
                          </a:ln>
                        </wps:spPr>
                        <wps:txbx>
                          <w:txbxContent>
                            <w:p w14:paraId="1E357632" w14:textId="77777777" w:rsidR="00B87573" w:rsidRDefault="00B87573" w:rsidP="00B87573">
                              <w:r>
                                <w:rPr>
                                  <w:color w:val="9E9E9E"/>
                                  <w:w w:val="109"/>
                                  <w:sz w:val="24"/>
                                </w:rPr>
                                <w:t>strands</w:t>
                              </w:r>
                              <w:r>
                                <w:rPr>
                                  <w:color w:val="9E9E9E"/>
                                  <w:spacing w:val="-8"/>
                                  <w:w w:val="109"/>
                                  <w:sz w:val="24"/>
                                </w:rPr>
                                <w:t xml:space="preserve"> </w:t>
                              </w:r>
                            </w:p>
                          </w:txbxContent>
                        </wps:txbx>
                        <wps:bodyPr horzOverflow="overflow" vert="horz" lIns="0" tIns="0" rIns="0" bIns="0" rtlCol="0">
                          <a:noAutofit/>
                        </wps:bodyPr>
                      </wps:wsp>
                      <wps:wsp>
                        <wps:cNvPr id="99" name="Rectangle 99"/>
                        <wps:cNvSpPr/>
                        <wps:spPr>
                          <a:xfrm>
                            <a:off x="0" y="2777547"/>
                            <a:ext cx="457272" cy="243230"/>
                          </a:xfrm>
                          <a:prstGeom prst="rect">
                            <a:avLst/>
                          </a:prstGeom>
                          <a:ln>
                            <a:noFill/>
                          </a:ln>
                        </wps:spPr>
                        <wps:txbx>
                          <w:txbxContent>
                            <w:p w14:paraId="04041DE1" w14:textId="77777777" w:rsidR="00B87573" w:rsidRDefault="00B87573" w:rsidP="00B87573">
                              <w:r>
                                <w:rPr>
                                  <w:color w:val="9E9E9E"/>
                                  <w:w w:val="116"/>
                                  <w:sz w:val="24"/>
                                </w:rPr>
                                <w:t>Skills</w:t>
                              </w:r>
                            </w:p>
                          </w:txbxContent>
                        </wps:txbx>
                        <wps:bodyPr horzOverflow="overflow" vert="horz" lIns="0" tIns="0" rIns="0" bIns="0" rtlCol="0">
                          <a:noAutofit/>
                        </wps:bodyPr>
                      </wps:wsp>
                      <wps:wsp>
                        <wps:cNvPr id="100" name="Rectangle 100"/>
                        <wps:cNvSpPr/>
                        <wps:spPr>
                          <a:xfrm>
                            <a:off x="0" y="2960427"/>
                            <a:ext cx="658139" cy="243230"/>
                          </a:xfrm>
                          <a:prstGeom prst="rect">
                            <a:avLst/>
                          </a:prstGeom>
                          <a:ln>
                            <a:noFill/>
                          </a:ln>
                        </wps:spPr>
                        <wps:txbx>
                          <w:txbxContent>
                            <w:p w14:paraId="2CFAFFAE" w14:textId="77777777" w:rsidR="00B87573" w:rsidRDefault="00B87573" w:rsidP="00B87573">
                              <w:r>
                                <w:rPr>
                                  <w:color w:val="9E9E9E"/>
                                  <w:w w:val="109"/>
                                  <w:sz w:val="24"/>
                                </w:rPr>
                                <w:t>strands</w:t>
                              </w:r>
                            </w:p>
                          </w:txbxContent>
                        </wps:txbx>
                        <wps:bodyPr horzOverflow="overflow" vert="horz" lIns="0" tIns="0" rIns="0" bIns="0" rtlCol="0">
                          <a:noAutofit/>
                        </wps:bodyPr>
                      </wps:wsp>
                    </wpg:wgp>
                  </a:graphicData>
                </a:graphic>
              </wp:anchor>
            </w:drawing>
          </mc:Choice>
          <mc:Fallback>
            <w:pict>
              <v:group w14:anchorId="1D493055" id="Group 21209" o:spid="_x0000_s1026" style="position:absolute;left:0;text-align:left;margin-left:0;margin-top:118.6pt;width:697.9pt;height:252.75pt;z-index:251659264;mso-position-vertical-relative:page" coordsize="93911,3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xVURAAAE2WAAAOAAAAZHJzL2Uyb0RvYy54bWzsXW1v2zgS/n7A/QfD368R9UJJQdPFbtss&#10;DjjsLm73foDqOLYB2zJst8nur79nSA5F6iWxso7d2G6A2rJIkZwZDueZGVLvf3hczAffxuvNrFze&#10;DMW7YDgYL0fl3Ww5uRn+74/bf2XDwWZbLO+Kebkc3wz/HG+GP3z45z/eP6yux2E5Led34/UAD1lu&#10;rh9WN8Ppdru6vrrajKbjRbF5V67GS9y8L9eLYovL9eTqbl084OmL+VUYBPLqoVzfrdblaLzZ4NdP&#10;+ubwg3r+/f14tP31/n4z3g7mN0P0bav+X6v/v9D/Vx/eF9eTdbGazkamG8ULerEoZks0ah/1qdgW&#10;g6/rWeNRi9loXW7K++27Ubm4Ku/vZ6OxGgNGI4LaaH5el19XaiyT64fJypIJpK3R6cWPHf3y7bf1&#10;YHZ3MwxFGOTDwbJYgE2q5YH+CSR6WE2uUfLn9er31W9r88NEX9GoH+/XC/rEeAaPirh/WuKOH7eD&#10;EX7MMhlFEXgwwr0IbeVhosk/moJHjXqj6WdTM49yIYLI1IwDkcuQal5xw1fUP9udhxVEaVNRa/P3&#10;qPX7tFiNFRM2RANDrRgD0aRS9we4VmRRZSyRNtcb0KuFQnEu4jwEuUGLJI7yRGpSMLEMmRIhZaCe&#10;bMdaXI++brY/j0tF8OLbfzZbNAzBu+NvxZS/jR6X/HWNmfDkHFgVW6pHj6Kvgyk6plunnxblt/Ef&#10;pbq5rXEKPavuzpfNUt4gdAHUoUYUC23D+NEd2rK8nc3namzz5eAByiUPEqJLATVxPy+2+LpYQXA3&#10;y8lwUMwn0D+j7VrNwk05n91RderxZj358nG+HnwroAPyz/RnpMcrtlpvtp+KzVSXU7c0TzAJl3fo&#10;B/o3X9IDx0qvaMpC9JjJ9O1LefenmiDqd0ghzZ1DiKOoiaPoJ45ZFsUSMwziKAIZJHV5lGEeoQma&#10;upmME/V00IPnvcu31xNJyIDpB4RTd+PlsmmehAHx/GLZ5c+VkvRIxFIqwrgD5zL8qctCOlueN5qX&#10;m7GWn2eF3pPIHQX3uLNjMdtiAZ/PFpCcMA2stvp+p0pYmypqLaFZCu3+vOZOgixORaw4jfFKqdci&#10;aAWzWoWplFmOAjRZEpEmliQHny22K0qZq560TZgwydJYr0U8F7o0eojhi1iPnsvyHBh9/TIb/TT+&#10;y10BwiSVqXSeDcWvplUoYzSrNU6YhlJplOomLfiwHEHBNEkztTiq5cFtobW9NMphZqiaIowj4T+X&#10;WYPnYjURoVl1TZecu0QSLDZ61voN+VfNqrBPZBLrpYPHmoggTlWnKoGwg3VIWt1tjJapbB5Zscyr&#10;w6XaOilEksValVV1uBdadTX7rn/vSQ5dSbWXuoRweqBoy423CKA/gP2o0NuE/gxTPU2rVSi6XRkX&#10;NFEcE+TtqTlMAs9AjWjg56zmWkS5S821FH1qZu1d3rkxnuxnr3RrBOnS1FyMP5va2dNkXMxXNs1K&#10;TbUYylNW6T0MVkdFaiUaZkmauIr0JSjt80/JR5G1aeq3jdJgOGmd/F/A8WI5mY8HMKZ66WWYJTJi&#10;8zPNYmFWWDY/RR7LmIwNMj9hAYXAbdqMYfOTSEj+gwF9uRmSZ0CBZgZuMD24CC2C2pC3fMZd+qWG&#10;e7ePXx6VF0l3p4LCg2m5/utXOAjv5yXwG9wI6tuQfIZonO4OB/N/L+GkgRbd8pc1f/nCX9bb+cdS&#10;OfH0yvzj1215PyPfh+qKBt7m4nC4OxSwMptM1T/346sQsXEIhbkUYV7jqwwysogtV9k4PQxXlaF8&#10;VlyFoVyfqsRVS4jdwCLQCxx9Giy2cVVkeQBP6NH4qqzhs+Ir1qY2vlpC7MTXVKQZwHU3X2m2ujr4&#10;sLPVLilaK564DiZM6yGdfnM0y9JIBnpFhdMhTesOHYDl2E5RuAMRdqqtqAdzf3JX4M/Buq560tuh&#10;02bsKgNXe008YM7tkb9Eew+wpjFqd256VrXfANvY2qp268DLHFsfCxfzKzcrYbkNYF863YjzIIy0&#10;ryiEOs2y3LsLA0kYNxOKxfDckclAoYbnfEkRXN6ZeXCYSUSh3AdHYRqRoUtWViUUTBvHo+Hc3alZ&#10;x0niVOUHG2Qq8izynUzmhkdUf4xMYk1UU971c3EBv5pbvCkETm89yXEIwLPFf+zFpfNE4Lcj5ogV&#10;xVN0ykTc2aVzboqOxVkLcItAcgFfMHXxi0b09KMmygE0IvOkwTRHFyoIqqMMPYu3cdrRYE4bZ61v&#10;LdgnrE+h9704dQB0fvrx1iy/nvv9bTt1YCLUEUWsfFdPa+bBuoQDJIly+qccMCZ7JgujJGFXQBQB&#10;ICqDtoowwh4VCWfSKBcPL7GHcQbYSMJ5wAugc2/VVWbg07wlI9lwU+QIAcfGUIQzIIxqjh0dpIWJ&#10;+r3Ei9GV5+PFlIkD05cFryuQsud4MUL3ZG8fNl6s0UNXvNhgC9eO9lcZ/8qsayqAoasaS8NBNK8U&#10;XDAsAwSrUhJ4/WzrpLMwVnX8dbHZ9xZY4T/bv9Lk0JX6gYuaAPqPvYCL3uCC6OmqOVxDJM9ZzbWI&#10;cpeaayn61Mzau7xzY2w17zVe/BaVbo0gjrr1XFVcjD+b2rm1uK9smpWaavG0VfrR48Vwx+e3H08O&#10;WiDPtgEtdO7tzno5jBFKtHl2eUahYWVqcLw4kUhwNfEnJOXBUtX+0cNACZt7eRZQIrGpp1X8H7/1&#10;WWfDOEkibJzQdnCWYBeFz88wCmKB4PGxIsUq24DE8yw4SiHhFqbqn/vwNQ4AlXLMd8I3uYSvtsbX&#10;40YUrTF4NlwFOKt7dYir1vexU5yY0p8pXNXJVZGHKTwEx5qt1pVxNmxtWVGJrVZr7cjWKICPrput&#10;R52s1vd4FkwlNni4tV8mR4SUnggBfZqhSslVbtYoSbFL0czNygOC6APbRgeL+9uuPO2Ya4GhR0Ss&#10;tS0lPmjyEVcUiSiKNdBklyKX8OtpsBVFGTaBwsipuGZuwL5NM7OM1t2EUYy9IXCmU61+20oQa48z&#10;2gCHms1tJZY7dJe2lXj5Ce5dD036A+PhmnGw7OGRXiUuxp87FvfbalZqItYoTmTYuV3EZZg3NfyG&#10;/F7SQIxQeHW4lF9Xd/KVnJBHR6yfcvozWOt0gmHYN9owm/Re0p0RKzZ7I8NZL65CRiI3s4kBayjx&#10;o0S+lk2FPWiCs825OI/V1QY39Tb3xBoXOxlK2O9P+/yV3oSh2wx+YcUiNrLOP+jC2pY55xgCWOef&#10;Xjy501p9ofizu3sbcfU8IShfbTp7yV6JJKe/k9MksiZ5uO6Dp+ECiYJUs1OIVJqQV2XdGclDJB3A&#10;21DvoOJHQVbT+t+VRG8Qf0Mcj3XCwpvbXEk7ml3Qges+wonTP0Ikdmhz8iKc+twRKFAXTzV05UU4&#10;G+cDtaeJktZzhRPXfYQzzXBgC21eIDRzEc6LcFancfU6ZapDOK0DThuUaT/PG1A/sLgBByKT8JqT&#10;cFfLepLlKWDmEc1KypfkXrx8YecnWA8H1ONlZX/9c70QdvGVZ7/wHHbfZjI0Zmeax7HeK1TJ58Xs&#10;dE/VuBxdhNML207+61CeNihllGe/aFSMqCJtj1Ir+0U4Lyv7fld2uw/eCKfdhbqTq4g21IrEmJ0X&#10;4bwI536FsxYl1FtId/ZJC2z+DOCIJs0ZYv+vDfGwU1qbayaP6jjuJGt2SrWZpPJd6kCKtkm4a9Vd&#10;Dr7oUnYcjlP2YnYewOy0cROjPPvtYZd5GIXCwCIYnYTfPVgkUqT+5UY+veDbYX2eEFLbladj2Sbq&#10;6eKfLqHFZqg8NefrsYCzWLfGFJGeEQF42mfzpgYhsbMqM9O8Hj0WaYgVSk+jftFjkabw9xnuNA4l&#10;tPQgf0sjeuze9QLB/sD8KxM6ZZ7jwSq+qxbkaqwZ0j21MVgJhL3rkLS6q1x07rZ5prJu0GGZV4dL&#10;tXbyGIcSmv10hkxVD5TwMAmc0bBQ+QO4bDLpvckkhX3nuSZtNHUnG/EE1ZzWJ97M7lJzLUWfmlm6&#10;+B43VXFjZto4GoLnB5fw54kpf3pKl4drBuioW4+fXIw/dyzeSkSnjXNT6cdP2UmCj/HpbTJJbaC9&#10;2pSA33qFjOI8U3nwZMLIIMrwsgbP/IRPNKbNDzZlhzUGW5984OCrnElobemzSNlJa7FpXPfhZRzE&#10;sAtNqiNBCVHbiCBkHnwvUIK78jyUqCWjdq2xAkeG94ISyCtphxKJlN1QAnuuXgglkPz2BJRgerRD&#10;Ceeut0D5K41/xYu34TlDCTO/zd0kjZFgo/BUZfizHe2StLq7A5RogBMbAquf3mW6URnyVTvcC927&#10;Zppri1HlE8C/0i29xLSqCaD/2D1BiVv6R7MdlPJySk/wfPMMTHChBK7PXM21iHKXmmspytapL5iv&#10;JO/cmJm4F6VbI0iXpuZi/Gno91zxNp7aZfwMVfrRoYT8JLHHs01Tv+mjsGjjjdbJFZTAb730Mo5a&#10;5beUaChR92QHsNBow9ZxsITdXXYWWCKrZcPgug8zRZDEOAhZJxwoLKGwSJUNY73bxMzKaIP5wsDQ&#10;TQnlA+r3/7K7fmGJminXtcjqsARiLhgb411W3O0a+bsOS/hOc8cR1RdLOFWb9riQCEt0YwnldNQk&#10;9cTFpydTWS+P1L8LlmhNKPBAgve6ubN6VxKdj+JhiX55VSeo5loAQpeaaynK88+flYfBEo6GOFOl&#10;y9Q34MBRt56m5mL8uWPxNp7aZbwdS5y0Sj86lri9/fxjeIJYwqYTOliiX0ohbAn1hgEywBSW0If/&#10;V+Yn0jIwJY4FJexgzgNK1DKc9Es9d87A83YShwJO8DouTCKZ8LlXCd6lfry3dMDw112hsITuSfdG&#10;EK+rT6+x9fWsprm51QbcAJy6bE3ejKbjRbF5t4c9TPRSEM9c7BctjfGGNrxLWuHCEKIs6i+cwZZk&#10;HNpnkvXiPKqO6z08Kuau0GZl3ZNuUWb57JJiO66GhPLeJo7WuCU9AmiRvwj09V6zo3PY8K5A47qP&#10;mwe6WfAZSiTQDd0cRnQGBPl44jjC9lLj+Dy4NOt+kCjrbrSJsi7jSGiXNGvc4w3oIp14o+N2u9qz&#10;dFqvss6NxpFcvaQTL69I6DQJ8BSuJfiOa8kpeHuTRHKuEk+IMh+lcXDpNP0g8VTdaJNOLXTPKVrz&#10;JAwYrnIz2dhY4E8D9xJaXIg0uk0QFsqVy/Cni9zrz9tP6Lr7EBMduj7SQSlv7mCKvObJwnWfuSJh&#10;mcTmXDXsc4nCumkC7WhOXopjGR5Vk6MfSpOrbrTNFd3XHprcGZCW/IudsWdNbjG90eQWAu+W/o0c&#10;wpTffYy9C/S+XEh3hedPWpPrM2Y6tbOAJtdZexdNvpkOvhV4V7QKb2gReXua3PpLKv8XMGEfba4X&#10;dpEEML/rSZxI0s3ZW3L4V0jZVeksXF9E53paBH57ASvhN8iCGitlnoY4/63Kh6jDq1fNrbYJAefB&#10;SZtb7UzKfvnVelKGaYq3gtVcmDEOfaXzR46T2WJR1VlwEv7h5qSkH/vPSrjqkDNf46VMMkEnvB2c&#10;l6b/x2bi1cNqcv0wWSk8OVkXq+ls9KnYFu41vj+srsdhOS3nd+P1h/8DAAD//wMAUEsDBBQABgAI&#10;AAAAIQBmuItd4AAAAAkBAAAPAAAAZHJzL2Rvd25yZXYueG1sTI9NS8NAEIbvgv9hGcGb3XxYU2M2&#10;pRT1VAq2QvE2TaZJaHY2ZLdJ+u/dnvQ4vMP7Pk+2nHQrBuptY1hBOAtAEBembLhS8L3/eFqAsA65&#10;xNYwKbiShWV+f5dhWpqRv2jYuUr4ErYpKqid61IpbVGTRjszHbHPTqbX6PzZV7LscfTlupVRELxI&#10;jQ37hRo7WtdUnHcXreBzxHEVh+/D5nxaX3/28+1hE5JSjw/T6g2Eo8n9PcMN36ND7pmO5sKlFa0C&#10;L+IURHESgbjF8evcqxwVJM9RAjLP5H+D/BcAAP//AwBQSwECLQAUAAYACAAAACEAtoM4kv4AAADh&#10;AQAAEwAAAAAAAAAAAAAAAAAAAAAAW0NvbnRlbnRfVHlwZXNdLnhtbFBLAQItABQABgAIAAAAIQA4&#10;/SH/1gAAAJQBAAALAAAAAAAAAAAAAAAAAC8BAABfcmVscy8ucmVsc1BLAQItABQABgAIAAAAIQBi&#10;91xVURAAAE2WAAAOAAAAAAAAAAAAAAAAAC4CAABkcnMvZTJvRG9jLnhtbFBLAQItABQABgAIAAAA&#10;IQBmuItd4AAAAAkBAAAPAAAAAAAAAAAAAAAAAKsSAABkcnMvZG93bnJldi54bWxQSwUGAAAAAAQA&#10;BADzAAAAuBMAAAAA&#10;">
                <v:shape id="Shape 40" o:spid="_x0000_s1027" style="position:absolute;left:49149;top:5439;width:0;height:5166;visibility:visible;mso-wrap-style:square;v-text-anchor:top" coordsize="0,5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uwAAAANsAAAAPAAAAZHJzL2Rvd25yZXYueG1sRE9NawIx&#10;EL0X+h/CFHqr2WopuhpFhIIiCNXS87gZN2s3k20y1e2/bw4Fj4/3PVv0vlUXiqkJbOB5UIAiroJt&#10;uDbwcXh7GoNKgmyxDUwGfinBYn5/N8PShiu/02UvtcohnEo04ES6UutUOfKYBqEjztwpRI+SYay1&#10;jXjN4b7Vw6J41R4bzg0OO1o5qr72P97AlqNM7LraHb93x/NIy9CNNp/GPD70yykooV5u4n/32hp4&#10;yevzl/wD9PwPAAD//wMAUEsBAi0AFAAGAAgAAAAhANvh9svuAAAAhQEAABMAAAAAAAAAAAAAAAAA&#10;AAAAAFtDb250ZW50X1R5cGVzXS54bWxQSwECLQAUAAYACAAAACEAWvQsW78AAAAVAQAACwAAAAAA&#10;AAAAAAAAAAAfAQAAX3JlbHMvLnJlbHNQSwECLQAUAAYACAAAACEAkjqfrsAAAADbAAAADwAAAAAA&#10;AAAAAAAAAAAHAgAAZHJzL2Rvd25yZXYueG1sUEsFBgAAAAADAAMAtwAAAPQCAAAAAA==&#10;" path="m,l,516600e" filled="f" strokecolor="#9e9e9e" strokeweight="1.5pt">
                  <v:path arrowok="t" textboxrect="0,0,0,516600"/>
                </v:shape>
                <v:shape id="Shape 41" o:spid="_x0000_s1028" style="position:absolute;left:48834;top:10605;width:629;height:865;visibility:visible;mso-wrap-style:square;v-text-anchor:top" coordsize="62931,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eAwgAAANsAAAAPAAAAZHJzL2Rvd25yZXYueG1sRI9Bi8Iw&#10;FITvC/6H8ARva6pIWapRRFDEw4JuvT+bZ9Pd5qU0Uau/fiMIHoeZ+YaZLTpbiyu1vnKsYDRMQBAX&#10;TldcKsh/1p9fIHxA1lg7JgV38rCY9z5mmGl34z1dD6EUEcI+QwUmhCaT0heGLPqha4ijd3atxRBl&#10;W0rd4i3CbS3HSZJKixXHBYMNrQwVf4eLVXDcfT98ak5yneb1pDjnj4vf/Co16HfLKYhAXXiHX+2t&#10;VjAZwfNL/AFy/g8AAP//AwBQSwECLQAUAAYACAAAACEA2+H2y+4AAACFAQAAEwAAAAAAAAAAAAAA&#10;AAAAAAAAW0NvbnRlbnRfVHlwZXNdLnhtbFBLAQItABQABgAIAAAAIQBa9CxbvwAAABUBAAALAAAA&#10;AAAAAAAAAAAAAB8BAABfcmVscy8ucmVsc1BLAQItABQABgAIAAAAIQCRy5eAwgAAANsAAAAPAAAA&#10;AAAAAAAAAAAAAAcCAABkcnMvZG93bnJldi54bWxQSwUGAAAAAAMAAwC3AAAA9gIAAAAA&#10;" path="m,l62931,,31466,86451,,xe" fillcolor="#9e9e9e" strokecolor="#9e9e9e" strokeweight="1.5pt">
                  <v:stroke miterlimit="83231f" joinstyle="miter"/>
                  <v:path arrowok="t" textboxrect="0,0,62931,86451"/>
                </v:shape>
                <v:shape id="Shape 42" o:spid="_x0000_s1029" style="position:absolute;left:50847;top:27066;width:27669;height:5175;visibility:visible;mso-wrap-style:square;v-text-anchor:top" coordsize="2766894,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g+wgAAANsAAAAPAAAAZHJzL2Rvd25yZXYueG1sRI9Pi8Iw&#10;FMTvwn6H8Bb2ZtMtotI1ihQELx78g14fzdum2Lx0m2jrt98IgsdhZn7DLFaDbcSdOl87VvCdpCCI&#10;S6drrhScjpvxHIQPyBobx6TgQR5Wy4/RAnPtet7T/RAqESHsc1RgQmhzKX1pyKJPXEscvV/XWQxR&#10;dpXUHfYRbhuZpelUWqw5LhhsqTBUXg83GylNNq0K/6d3xeU2d/1jZs40U+rrc1j/gAg0hHf41d5q&#10;BZMMnl/iD5DLfwAAAP//AwBQSwECLQAUAAYACAAAACEA2+H2y+4AAACFAQAAEwAAAAAAAAAAAAAA&#10;AAAAAAAAW0NvbnRlbnRfVHlwZXNdLnhtbFBLAQItABQABgAIAAAAIQBa9CxbvwAAABUBAAALAAAA&#10;AAAAAAAAAAAAAB8BAABfcmVscy8ucmVsc1BLAQItABQABgAIAAAAIQBIOEg+wgAAANsAAAAPAAAA&#10;AAAAAAAAAAAAAAcCAABkcnMvZG93bnJldi54bWxQSwUGAAAAAAMAAwC3AAAA9gIAAAAA&#10;" path="m258749,l2508144,v68625,,134439,27261,182964,75786c2739633,124311,2766894,190126,2766894,258750v,142904,-115847,258750,-258750,258750l258749,517500c115846,517500,,401654,,258750,,115847,115846,,258749,xe" fillcolor="#f5f5f5" stroked="f" strokeweight="0">
                  <v:stroke miterlimit="83231f" joinstyle="miter"/>
                  <v:path arrowok="t" textboxrect="0,0,2766894,517500"/>
                </v:shape>
                <v:shape id="Shape 43" o:spid="_x0000_s1030" style="position:absolute;left:50847;top:27066;width:27669;height:5175;visibility:visible;mso-wrap-style:square;v-text-anchor:top" coordsize="2766894,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PixQAAANsAAAAPAAAAZHJzL2Rvd25yZXYueG1sRI9ba8JA&#10;FITfBf/DcgTfdKOpt+gqQSwUSgUvL74dssckmD0bsqum/fXdgtDHYWa+YVab1lTiQY0rLSsYDSMQ&#10;xJnVJecKzqf3wRyE88gaK8uk4JscbNbdzgoTbZ98oMfR5yJA2CWooPC+TqR0WUEG3dDWxMG72sag&#10;D7LJpW7wGeCmkuMomkqDJYeFAmvaFpTdjnejQM62k8/0K/7BeLbb6ft+ke4vC6X6vTZdgvDU+v/w&#10;q/2hFbzF8Pcl/AC5/gUAAP//AwBQSwECLQAUAAYACAAAACEA2+H2y+4AAACFAQAAEwAAAAAAAAAA&#10;AAAAAAAAAAAAW0NvbnRlbnRfVHlwZXNdLnhtbFBLAQItABQABgAIAAAAIQBa9CxbvwAAABUBAAAL&#10;AAAAAAAAAAAAAAAAAB8BAABfcmVscy8ucmVsc1BLAQItABQABgAIAAAAIQCjcVPixQAAANsAAAAP&#10;AAAAAAAAAAAAAAAAAAcCAABkcnMvZG93bnJldi54bWxQSwUGAAAAAAMAAwC3AAAA+QIAAAAA&#10;" path="m,258750r,c,115847,115846,,258749,l2508144,v68625,,134439,27261,182964,75786c2739633,124311,2766894,190126,2766894,258750r,l2766894,258750v,142904,-115847,258750,-258750,258750l258749,517500c115846,517500,,401654,,258750xe" filled="f" strokecolor="#eb5c18" strokeweight="2.25pt">
                  <v:path arrowok="t" textboxrect="0,0,2766894,517500"/>
                </v:shape>
                <v:rect id="Rectangle 44" o:spid="_x0000_s1031" style="position:absolute;left:57506;top:27784;width:1946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8FBBB23" w14:textId="77777777" w:rsidR="00B87573" w:rsidRDefault="00B87573" w:rsidP="00B87573">
                        <w:r>
                          <w:rPr>
                            <w:b/>
                            <w:w w:val="111"/>
                            <w:sz w:val="24"/>
                          </w:rPr>
                          <w:t>Language</w:t>
                        </w:r>
                        <w:r>
                          <w:rPr>
                            <w:b/>
                            <w:spacing w:val="-8"/>
                            <w:w w:val="111"/>
                            <w:sz w:val="24"/>
                          </w:rPr>
                          <w:t xml:space="preserve"> </w:t>
                        </w:r>
                        <w:r>
                          <w:rPr>
                            <w:b/>
                            <w:w w:val="111"/>
                            <w:sz w:val="24"/>
                          </w:rPr>
                          <w:t>production</w:t>
                        </w:r>
                        <w:r>
                          <w:rPr>
                            <w:b/>
                            <w:spacing w:val="-8"/>
                            <w:w w:val="111"/>
                            <w:sz w:val="24"/>
                          </w:rPr>
                          <w:t xml:space="preserve"> </w:t>
                        </w:r>
                      </w:p>
                    </w:txbxContent>
                  </v:textbox>
                </v:rect>
                <v:rect id="Rectangle 21124" o:spid="_x0000_s1032" style="position:absolute;left:57114;top:29612;width:60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5DxgAAAN4AAAAPAAAAZHJzL2Rvd25yZXYueG1sRI9Ba8JA&#10;FITvBf/D8gRvdZMg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DCneQ8YAAADeAAAA&#10;DwAAAAAAAAAAAAAAAAAHAgAAZHJzL2Rvd25yZXYueG1sUEsFBgAAAAADAAMAtwAAAPoCAAAAAA==&#10;" filled="f" stroked="f">
                  <v:textbox inset="0,0,0,0">
                    <w:txbxContent>
                      <w:p w14:paraId="4C470BE6" w14:textId="77777777" w:rsidR="00B87573" w:rsidRDefault="00B87573" w:rsidP="00B87573">
                        <w:r>
                          <w:rPr>
                            <w:b/>
                            <w:sz w:val="24"/>
                          </w:rPr>
                          <w:t>(</w:t>
                        </w:r>
                      </w:p>
                    </w:txbxContent>
                  </v:textbox>
                </v:rect>
                <v:rect id="Rectangle 21126" o:spid="_x0000_s1033" style="position:absolute;left:57571;top:29612;width:18901;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vxwAAAN4AAAAPAAAAZHJzL2Rvd25yZXYueG1sRI9Ba8JA&#10;FITvBf/D8gRvdZMcJImuItWixzYpaG+P7GsSmn0bslsT++u7hUKPw8x8w2x2k+nEjQbXWlYQLyMQ&#10;xJXVLdcK3srnxxSE88gaO8uk4E4OdtvZwwZzbUd+pVvhaxEg7HJU0Hjf51K6qiGDbml74uB92MGg&#10;D3KopR5wDHDTySSKVtJgy2GhwZ6eGqo+iy+j4JT2++vZfo91d3w/XV4u2aHMvFKL+bRfg/A0+f/w&#10;X/usFSRxnKzg9064AnL7AwAA//8DAFBLAQItABQABgAIAAAAIQDb4fbL7gAAAIUBAAATAAAAAAAA&#10;AAAAAAAAAAAAAABbQ29udGVudF9UeXBlc10ueG1sUEsBAi0AFAAGAAgAAAAhAFr0LFu/AAAAFQEA&#10;AAsAAAAAAAAAAAAAAAAAHwEAAF9yZWxzLy5yZWxzUEsBAi0AFAAGAAgAAAAhAJO35a/HAAAA3gAA&#10;AA8AAAAAAAAAAAAAAAAABwIAAGRycy9kb3ducmV2LnhtbFBLBQYAAAAAAwADALcAAAD7AgAAAAA=&#10;" filled="f" stroked="f">
                  <v:textbox inset="0,0,0,0">
                    <w:txbxContent>
                      <w:p w14:paraId="5CA05CC1" w14:textId="77777777" w:rsidR="00B87573" w:rsidRDefault="00B87573" w:rsidP="00B87573">
                        <w:r>
                          <w:rPr>
                            <w:b/>
                            <w:w w:val="113"/>
                            <w:sz w:val="24"/>
                          </w:rPr>
                          <w:t>Speaking</w:t>
                        </w:r>
                        <w:r>
                          <w:rPr>
                            <w:b/>
                            <w:spacing w:val="-8"/>
                            <w:w w:val="113"/>
                            <w:sz w:val="24"/>
                          </w:rPr>
                          <w:t xml:space="preserve"> </w:t>
                        </w:r>
                        <w:r>
                          <w:rPr>
                            <w:b/>
                            <w:w w:val="113"/>
                            <w:sz w:val="24"/>
                          </w:rPr>
                          <w:t>and</w:t>
                        </w:r>
                        <w:r>
                          <w:rPr>
                            <w:b/>
                            <w:spacing w:val="-8"/>
                            <w:w w:val="113"/>
                            <w:sz w:val="24"/>
                          </w:rPr>
                          <w:t xml:space="preserve"> </w:t>
                        </w:r>
                        <w:r>
                          <w:rPr>
                            <w:b/>
                            <w:w w:val="113"/>
                            <w:sz w:val="24"/>
                          </w:rPr>
                          <w:t>writing</w:t>
                        </w:r>
                      </w:p>
                    </w:txbxContent>
                  </v:textbox>
                </v:rect>
                <v:rect id="Rectangle 21125" o:spid="_x0000_s1034" style="position:absolute;left:71782;top:29612;width:60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vYxgAAAN4AAAAPAAAAZHJzL2Rvd25yZXYueG1sRI9Ba8JA&#10;FITvBf/D8gRvdZOA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Y2V72MYAAADeAAAA&#10;DwAAAAAAAAAAAAAAAAAHAgAAZHJzL2Rvd25yZXYueG1sUEsFBgAAAAADAAMAtwAAAPoCAAAAAA==&#10;" filled="f" stroked="f">
                  <v:textbox inset="0,0,0,0">
                    <w:txbxContent>
                      <w:p w14:paraId="0F134F07" w14:textId="77777777" w:rsidR="00B87573" w:rsidRDefault="00B87573" w:rsidP="00B87573">
                        <w:r>
                          <w:rPr>
                            <w:b/>
                            <w:sz w:val="24"/>
                          </w:rPr>
                          <w:t>)</w:t>
                        </w:r>
                      </w:p>
                    </w:txbxContent>
                  </v:textbox>
                </v:rect>
                <v:shape id="Shape 46" o:spid="_x0000_s1035" style="position:absolute;left:88736;top:10877;width:5175;height:23142;visibility:visible;mso-wrap-style:square;v-text-anchor:top" coordsize="517499,23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7GxAAAANsAAAAPAAAAZHJzL2Rvd25yZXYueG1sRI9Pi8Iw&#10;FMTvgt8hPMGbpoqoVKPIru4Kugf/gB4fzbMtNi+lydrutzfCgsdhZn7DzJeNKcSDKpdbVjDoRyCI&#10;E6tzThWcT5veFITzyBoLy6TgjxwsF+3WHGNtaz7Q4+hTESDsYlSQeV/GUrokI4Oub0vi4N1sZdAH&#10;WaVSV1gHuCnkMIrG0mDOYSHDkj4ySu7HX6Ngn5/Nta4/V7s1/+y/vwaTyWW4U6rbaVYzEJ4a/w7/&#10;t7dawWgMry/hB8jFEwAA//8DAFBLAQItABQABgAIAAAAIQDb4fbL7gAAAIUBAAATAAAAAAAAAAAA&#10;AAAAAAAAAABbQ29udGVudF9UeXBlc10ueG1sUEsBAi0AFAAGAAgAAAAhAFr0LFu/AAAAFQEAAAsA&#10;AAAAAAAAAAAAAAAAHwEAAF9yZWxzLy5yZWxzUEsBAi0AFAAGAAgAAAAhAE9mfsbEAAAA2wAAAA8A&#10;AAAAAAAAAAAAAAAABwIAAGRycy9kb3ducmV2LnhtbFBLBQYAAAAAAwADALcAAAD4AgAAAAA=&#10;" path="m258749,c401653,,517499,115846,517499,258750r,1796700c517499,2124075,490238,2189889,441713,2238414v-48525,48525,-114338,75786,-182964,75786c115846,2314200,,2198354,,2055450l,258750c,115846,115846,,258749,xe" fillcolor="#f5f5f5" stroked="f" strokeweight="0">
                  <v:stroke miterlimit="83231f" joinstyle="miter"/>
                  <v:path arrowok="t" textboxrect="0,0,517499,2314200"/>
                </v:shape>
                <v:shape id="Shape 47" o:spid="_x0000_s1036" style="position:absolute;left:88736;top:10877;width:5175;height:23142;visibility:visible;mso-wrap-style:square;v-text-anchor:top" coordsize="517499,23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QIwwAAANsAAAAPAAAAZHJzL2Rvd25yZXYueG1sRI9Ba8JA&#10;FITvgv9heYI33VikljQb0YIguTUK7fGRfSZps2/D7qqJv75bKPQ4zMw3TLYdTCdu5HxrWcFqmYAg&#10;rqxuuVZwPh0WLyB8QNbYWSYFI3nY5tNJhqm2d36nWxlqESHsU1TQhNCnUvqqIYN+aXvi6F2sMxii&#10;dLXUDu8Rbjr5lCTP0mDLcaHBnt4aqr7Lq1Gw/3oURVeO7jyuPj4fl6Mu2Gil5rNh9woi0BD+w3/t&#10;o1aw3sDvl/gDZP4DAAD//wMAUEsBAi0AFAAGAAgAAAAhANvh9svuAAAAhQEAABMAAAAAAAAAAAAA&#10;AAAAAAAAAFtDb250ZW50X1R5cGVzXS54bWxQSwECLQAUAAYACAAAACEAWvQsW78AAAAVAQAACwAA&#10;AAAAAAAAAAAAAAAfAQAAX3JlbHMvLnJlbHNQSwECLQAUAAYACAAAACEA3b40CMMAAADbAAAADwAA&#10;AAAAAAAAAAAAAAAHAgAAZHJzL2Rvd25yZXYueG1sUEsFBgAAAAADAAMAtwAAAPcCAAAAAA==&#10;" path="m258749,r,c401653,,517499,115846,517499,258750r,1796700c517499,2124075,490238,2189889,441713,2238414v-48525,48525,-114338,75786,-182964,75786l258749,2314200r,c115846,2314200,,2198354,,2055450l,258750c,115846,115846,,258749,xe" filled="f" strokecolor="#009baf" strokeweight="2.25pt">
                  <v:path arrowok="t" textboxrect="0,0,517499,2314200"/>
                </v:shape>
                <v:rect id="Rectangle 48" o:spid="_x0000_s1037" style="position:absolute;left:82355;top:23389;width:17415;height:24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CvwAAANsAAAAPAAAAZHJzL2Rvd25yZXYueG1sRE/NisIw&#10;EL4v+A5hBG9rqogsXWMRpSB4qOv6AEMzNrXNpDSx1rc3h4U9fnz/m2y0rRio97VjBYt5AoK4dLrm&#10;SsH1N//8AuEDssbWMSl4kYdsO/nYYKrdk39ouIRKxBD2KSowIXSplL40ZNHPXUccuZvrLYYI+0rq&#10;Hp8x3LZymSRrabHm2GCwo72hsrk8rIKiKcxhqPNrdT95TefCHfJwVGo2HXffIAKN4V/85z5qBas4&#10;Nn6JP0Bu3wAAAP//AwBQSwECLQAUAAYACAAAACEA2+H2y+4AAACFAQAAEwAAAAAAAAAAAAAAAAAA&#10;AAAAW0NvbnRlbnRfVHlwZXNdLnhtbFBLAQItABQABgAIAAAAIQBa9CxbvwAAABUBAAALAAAAAAAA&#10;AAAAAAAAAB8BAABfcmVscy8ucmVsc1BLAQItABQABgAIAAAAIQAkZ/fCvwAAANsAAAAPAAAAAAAA&#10;AAAAAAAAAAcCAABkcnMvZG93bnJldi54bWxQSwUGAAAAAAMAAwC3AAAA8wIAAAAA&#10;" filled="f" stroked="f">
                  <v:textbox inset="0,0,0,0">
                    <w:txbxContent>
                      <w:p w14:paraId="72CB7D22" w14:textId="77777777" w:rsidR="00B87573" w:rsidRDefault="00B87573" w:rsidP="00B87573">
                        <w:r>
                          <w:rPr>
                            <w:b/>
                            <w:sz w:val="24"/>
                          </w:rPr>
                          <w:t>Cultural</w:t>
                        </w:r>
                        <w:r>
                          <w:rPr>
                            <w:b/>
                            <w:spacing w:val="-342"/>
                            <w:sz w:val="24"/>
                          </w:rPr>
                          <w:t xml:space="preserve"> </w:t>
                        </w:r>
                        <w:r>
                          <w:rPr>
                            <w:b/>
                            <w:sz w:val="24"/>
                          </w:rPr>
                          <w:t>awareness</w:t>
                        </w:r>
                      </w:p>
                    </w:txbxContent>
                  </v:textbox>
                </v:rect>
                <v:shape id="Shape 49" o:spid="_x0000_s1038" style="position:absolute;left:19175;top:27142;width:27669;height:5175;visibility:visible;mso-wrap-style:square;v-text-anchor:top" coordsize="2766893,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eXxgAAANsAAAAPAAAAZHJzL2Rvd25yZXYueG1sRI9PawIx&#10;FMTvhX6H8Aq91axtqboaRS2CtnjwD+LxsXlmt01elk3U9ds3hUKPw8z8hhlNWmfFhZpQeVbQ7WQg&#10;iAuvKzYK9rvFUx9EiMgarWdScKMAk/H93Qhz7a+8ocs2GpEgHHJUUMZY51KGoiSHoeNr4uSdfOMw&#10;JtkYqRu8Jriz8jnL3qTDitNCiTXNSyq+t2enYHE+flh7ePmaeWPe16vZrfc5nSv1+NBOhyAitfE/&#10;/NdeagWvA/j9kn6AHP8AAAD//wMAUEsBAi0AFAAGAAgAAAAhANvh9svuAAAAhQEAABMAAAAAAAAA&#10;AAAAAAAAAAAAAFtDb250ZW50X1R5cGVzXS54bWxQSwECLQAUAAYACAAAACEAWvQsW78AAAAVAQAA&#10;CwAAAAAAAAAAAAAAAAAfAQAAX3JlbHMvLnJlbHNQSwECLQAUAAYACAAAACEAmy0Xl8YAAADbAAAA&#10;DwAAAAAAAAAAAAAAAAAHAgAAZHJzL2Rvd25yZXYueG1sUEsFBgAAAAADAAMAtwAAAPoCAAAAAA==&#10;" path="m258750,l2508144,v68625,,134438,27261,182964,75786c2739633,124311,2766893,190126,2766893,258750v,142903,-115846,258750,-258749,258750l258750,517500c115846,517500,,401653,,258750,,115846,115846,,258750,xe" fillcolor="#f5f5f5" stroked="f" strokeweight="0">
                  <v:stroke miterlimit="83231f" joinstyle="miter"/>
                  <v:path arrowok="t" textboxrect="0,0,2766893,517500"/>
                </v:shape>
                <v:shape id="Shape 50" o:spid="_x0000_s1039" style="position:absolute;left:19175;top:27142;width:27669;height:5175;visibility:visible;mso-wrap-style:square;v-text-anchor:top" coordsize="2766893,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S1wgAAANsAAAAPAAAAZHJzL2Rvd25yZXYueG1sRE9da8Iw&#10;FH0X/A/hCnvT1MFEOlPRwYYMYdhuaN8uzbUtNjclyWz375eHwR4P53uzHU0n7uR8a1nBcpGAIK6s&#10;brlW8Fm8ztcgfEDW2FkmBT/kYZtNJxtMtR34RPc81CKGsE9RQRNCn0rpq4YM+oXtiSN3tc5giNDV&#10;UjscYrjp5GOSrKTBlmNDgz29NFTd8m+j4Dbuz+2bfS+PX6Up+uHjkLvuotTDbNw9gwg0hn/xn/ug&#10;FTzF9fFL/AEy+wUAAP//AwBQSwECLQAUAAYACAAAACEA2+H2y+4AAACFAQAAEwAAAAAAAAAAAAAA&#10;AAAAAAAAW0NvbnRlbnRfVHlwZXNdLnhtbFBLAQItABQABgAIAAAAIQBa9CxbvwAAABUBAAALAAAA&#10;AAAAAAAAAAAAAB8BAABfcmVscy8ucmVsc1BLAQItABQABgAIAAAAIQCsl0S1wgAAANsAAAAPAAAA&#10;AAAAAAAAAAAAAAcCAABkcnMvZG93bnJldi54bWxQSwUGAAAAAAMAAwC3AAAA9gIAAAAA&#10;" path="m,258750r,c,115846,115846,,258750,l2508144,v68625,,134438,27261,182964,75786c2739633,124311,2766893,190126,2766893,258750r,l2766893,258750v,142903,-115846,258750,-258749,258750l258750,517500c115846,517500,,401653,,258750xe" filled="f" strokecolor="#1789fc" strokeweight="2.25pt">
                  <v:path arrowok="t" textboxrect="0,0,2766893,517500"/>
                </v:shape>
                <v:rect id="Rectangle 51" o:spid="_x0000_s1040" style="position:absolute;left:24129;top:27984;width:56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38C6709" w14:textId="77777777" w:rsidR="00B87573" w:rsidRDefault="00B87573" w:rsidP="00B87573">
                        <w:r>
                          <w:rPr>
                            <w:rFonts w:ascii="Arial" w:eastAsia="Arial" w:hAnsi="Arial" w:cs="Arial"/>
                            <w:sz w:val="24"/>
                          </w:rPr>
                          <w:t xml:space="preserve"> </w:t>
                        </w:r>
                      </w:p>
                    </w:txbxContent>
                  </v:textbox>
                </v:rect>
                <v:rect id="Rectangle 52" o:spid="_x0000_s1041" style="position:absolute;left:24553;top:27859;width:2304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C59641D" w14:textId="77777777" w:rsidR="00B87573" w:rsidRDefault="00B87573" w:rsidP="00B87573">
                        <w:r>
                          <w:rPr>
                            <w:b/>
                            <w:w w:val="110"/>
                            <w:sz w:val="24"/>
                          </w:rPr>
                          <w:t>Language</w:t>
                        </w:r>
                        <w:r>
                          <w:rPr>
                            <w:b/>
                            <w:spacing w:val="-8"/>
                            <w:w w:val="110"/>
                            <w:sz w:val="24"/>
                          </w:rPr>
                          <w:t xml:space="preserve"> </w:t>
                        </w:r>
                        <w:r>
                          <w:rPr>
                            <w:b/>
                            <w:w w:val="110"/>
                            <w:sz w:val="24"/>
                          </w:rPr>
                          <w:t>comprehension</w:t>
                        </w:r>
                      </w:p>
                    </w:txbxContent>
                  </v:textbox>
                </v:rect>
                <v:rect id="Rectangle 21122" o:spid="_x0000_s1042" style="position:absolute;left:40250;top:29688;width:60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OsxgAAAN4AAAAPAAAAZHJzL2Rvd25yZXYueG1sRI9Bi8Iw&#10;FITvwv6H8ARvmrYH0a5RxFX0uOqCu7dH82yLzUtpoq37640geBxm5htmtuhMJW7UuNKygngUgSDO&#10;rC45V/Bz3AwnIJxH1lhZJgV3crCYf/RmmGrb8p5uB5+LAGGXooLC+zqV0mUFGXQjWxMH72wbgz7I&#10;Jpe6wTbATSWTKBpLgyWHhQJrWhWUXQ5Xo2A7qZe/O/vf5tX6b3v6Pk2/jlOv1KDfLT9BeOr8O/xq&#10;77SCJI6TBJ53whWQ8wcAAAD//wMAUEsBAi0AFAAGAAgAAAAhANvh9svuAAAAhQEAABMAAAAAAAAA&#10;AAAAAAAAAAAAAFtDb250ZW50X1R5cGVzXS54bWxQSwECLQAUAAYACAAAACEAWvQsW78AAAAVAQAA&#10;CwAAAAAAAAAAAAAAAAAfAQAAX3JlbHMvLnJlbHNQSwECLQAUAAYACAAAACEA7IzjrMYAAADeAAAA&#10;DwAAAAAAAAAAAAAAAAAHAgAAZHJzL2Rvd25yZXYueG1sUEsFBgAAAAADAAMAtwAAAPoCAAAAAA==&#10;" filled="f" stroked="f">
                  <v:textbox inset="0,0,0,0">
                    <w:txbxContent>
                      <w:p w14:paraId="4C628DF1" w14:textId="77777777" w:rsidR="00B87573" w:rsidRDefault="00B87573" w:rsidP="00B87573">
                        <w:r>
                          <w:rPr>
                            <w:b/>
                            <w:sz w:val="24"/>
                          </w:rPr>
                          <w:t>)</w:t>
                        </w:r>
                      </w:p>
                    </w:txbxContent>
                  </v:textbox>
                </v:rect>
                <v:rect id="Rectangle 21123" o:spid="_x0000_s1043" style="position:absolute;left:25760;top:29688;width:1927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Y3xgAAAN4AAAAPAAAAZHJzL2Rvd25yZXYueG1sRI9Ba8JA&#10;FITvBf/D8gRvdZMI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g8BGN8YAAADeAAAA&#10;DwAAAAAAAAAAAAAAAAAHAgAAZHJzL2Rvd25yZXYueG1sUEsFBgAAAAADAAMAtwAAAPoCAAAAAA==&#10;" filled="f" stroked="f">
                  <v:textbox inset="0,0,0,0">
                    <w:txbxContent>
                      <w:p w14:paraId="7BEC357B" w14:textId="77777777" w:rsidR="00B87573" w:rsidRDefault="00B87573" w:rsidP="00B87573">
                        <w:r>
                          <w:rPr>
                            <w:b/>
                            <w:w w:val="112"/>
                            <w:sz w:val="24"/>
                          </w:rPr>
                          <w:t>Listening</w:t>
                        </w:r>
                        <w:r>
                          <w:rPr>
                            <w:b/>
                            <w:spacing w:val="-8"/>
                            <w:w w:val="112"/>
                            <w:sz w:val="24"/>
                          </w:rPr>
                          <w:t xml:space="preserve"> </w:t>
                        </w:r>
                        <w:r>
                          <w:rPr>
                            <w:b/>
                            <w:w w:val="112"/>
                            <w:sz w:val="24"/>
                          </w:rPr>
                          <w:t>and</w:t>
                        </w:r>
                        <w:r>
                          <w:rPr>
                            <w:b/>
                            <w:spacing w:val="-8"/>
                            <w:w w:val="112"/>
                            <w:sz w:val="24"/>
                          </w:rPr>
                          <w:t xml:space="preserve"> </w:t>
                        </w:r>
                        <w:r>
                          <w:rPr>
                            <w:b/>
                            <w:w w:val="112"/>
                            <w:sz w:val="24"/>
                          </w:rPr>
                          <w:t>reading</w:t>
                        </w:r>
                      </w:p>
                    </w:txbxContent>
                  </v:textbox>
                </v:rect>
                <v:rect id="Rectangle 21121" o:spid="_x0000_s1044" style="position:absolute;left:25303;top:29688;width:60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3bxgAAAN4AAAAPAAAAZHJzL2Rvd25yZXYueG1sRI9Bi8Iw&#10;FITvwv6H8ARvmrYH0a5RxFX0uOqCu7dH82yLzUtpoq37640geBxm5htmtuhMJW7UuNKygngUgSDO&#10;rC45V/Bz3AwnIJxH1lhZJgV3crCYf/RmmGrb8p5uB5+LAGGXooLC+zqV0mUFGXQjWxMH72wbgz7I&#10;Jpe6wTbATSWTKBpLgyWHhQJrWhWUXQ5Xo2A7qZe/O/vf5tX6b3v6Pk2/jlOv1KDfLT9BeOr8O/xq&#10;77SCJI6TGJ53whWQ8wcAAAD//wMAUEsBAi0AFAAGAAgAAAAhANvh9svuAAAAhQEAABMAAAAAAAAA&#10;AAAAAAAAAAAAAFtDb250ZW50X1R5cGVzXS54bWxQSwECLQAUAAYACAAAACEAWvQsW78AAAAVAQAA&#10;CwAAAAAAAAAAAAAAAAAfAQAAX3JlbHMvLnJlbHNQSwECLQAUAAYACAAAACEAHF5928YAAADeAAAA&#10;DwAAAAAAAAAAAAAAAAAHAgAAZHJzL2Rvd25yZXYueG1sUEsFBgAAAAADAAMAtwAAAPoCAAAAAA==&#10;" filled="f" stroked="f">
                  <v:textbox inset="0,0,0,0">
                    <w:txbxContent>
                      <w:p w14:paraId="2FCCB535" w14:textId="77777777" w:rsidR="00B87573" w:rsidRDefault="00B87573" w:rsidP="00B87573">
                        <w:r>
                          <w:rPr>
                            <w:b/>
                            <w:sz w:val="24"/>
                          </w:rPr>
                          <w:t>(</w:t>
                        </w:r>
                      </w:p>
                    </w:txbxContent>
                  </v:textbox>
                </v:rect>
                <v:shape id="Shape 55" o:spid="_x0000_s1045" style="position:absolute;left:31263;width:35720;height:5175;visibility:visible;mso-wrap-style:square;v-text-anchor:top" coordsize="3572091,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CSxAAAANsAAAAPAAAAZHJzL2Rvd25yZXYueG1sRI9Ba8JA&#10;FITvBf/D8gRvdaOYUqKrRGmLeChEBa+P7DMbzb4N2VXTf+8WCj0OM/MNs1j1thF36nztWMFknIAg&#10;Lp2uuVJwPHy+voPwAVlj45gU/JCH1XLwssBMuwcXdN+HSkQI+wwVmBDaTEpfGrLox64ljt7ZdRZD&#10;lF0ldYePCLeNnCbJm7RYc1ww2NLGUHnd36yCj1Bu84v5uqY7XxTr0+SWz9bfSo2GfT4HEagP/+G/&#10;9lYrSFP4/RJ/gFw+AQAA//8DAFBLAQItABQABgAIAAAAIQDb4fbL7gAAAIUBAAATAAAAAAAAAAAA&#10;AAAAAAAAAABbQ29udGVudF9UeXBlc10ueG1sUEsBAi0AFAAGAAgAAAAhAFr0LFu/AAAAFQEAAAsA&#10;AAAAAAAAAAAAAAAAHwEAAF9yZWxzLy5yZWxzUEsBAi0AFAAGAAgAAAAhAMZJAJLEAAAA2wAAAA8A&#10;AAAAAAAAAAAAAAAABwIAAGRycy9kb3ducmV2LnhtbFBLBQYAAAAAAwADALcAAAD4AgAAAAA=&#10;" path="m,258750r,c,115846,115846,,258749,l3313342,v68625,,134439,27261,182964,75786c3544831,124311,3572091,190125,3572091,258750r,l3572091,258750v,142903,-115845,258750,-258749,258750l258749,517500c115846,517500,,401653,,258750xe" filled="f" strokecolor="#d9d9d9" strokeweight="2.25pt">
                  <v:path arrowok="t" textboxrect="0,0,3572091,517500"/>
                </v:shape>
                <v:rect id="Rectangle 56" o:spid="_x0000_s1046" style="position:absolute;left:39106;top:1631;width:26631;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B50801A" w14:textId="77777777" w:rsidR="00B87573" w:rsidRDefault="00B87573" w:rsidP="00B87573">
                        <w:r>
                          <w:rPr>
                            <w:b/>
                            <w:w w:val="112"/>
                            <w:sz w:val="24"/>
                          </w:rPr>
                          <w:t>National</w:t>
                        </w:r>
                        <w:r>
                          <w:rPr>
                            <w:b/>
                            <w:spacing w:val="-8"/>
                            <w:w w:val="112"/>
                            <w:sz w:val="24"/>
                          </w:rPr>
                          <w:t xml:space="preserve"> </w:t>
                        </w:r>
                        <w:r>
                          <w:rPr>
                            <w:b/>
                            <w:w w:val="112"/>
                            <w:sz w:val="24"/>
                          </w:rPr>
                          <w:t>curriculum</w:t>
                        </w:r>
                        <w:r>
                          <w:rPr>
                            <w:b/>
                            <w:spacing w:val="-8"/>
                            <w:w w:val="112"/>
                            <w:sz w:val="24"/>
                          </w:rPr>
                          <w:t xml:space="preserve"> </w:t>
                        </w:r>
                        <w:r>
                          <w:rPr>
                            <w:b/>
                            <w:w w:val="112"/>
                            <w:sz w:val="24"/>
                          </w:rPr>
                          <w:t>guidance</w:t>
                        </w:r>
                      </w:p>
                    </w:txbxContent>
                  </v:textbox>
                </v:rect>
                <v:shape id="Shape 58" o:spid="_x0000_s1047" style="position:absolute;left:33009;top:271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TiwAAAANsAAAAPAAAAZHJzL2Rvd25yZXYueG1sRE9Na8JA&#10;EL0X+h+WKfRWNwpqia4ihTb12FQ8j9kxG8zOptltjP++cyh4fLzv9Xb0rRqoj01gA9NJBoq4Crbh&#10;2sDh+/3lFVRMyBbbwGTgRhG2m8eHNeY2XPmLhjLVSkI45mjApdTlWsfKkcc4CR2xcOfQe0wC+1rb&#10;Hq8S7ls9y7KF9tiwNDjs6M1RdSl/vZTMToUfPpp2d3Q/h2UxL/eFvRnz/DTuVqASjeku/nd/WgNz&#10;GStf5AfozR8AAAD//wMAUEsBAi0AFAAGAAgAAAAhANvh9svuAAAAhQEAABMAAAAAAAAAAAAAAAAA&#10;AAAAAFtDb250ZW50X1R5cGVzXS54bWxQSwECLQAUAAYACAAAACEAWvQsW78AAAAVAQAACwAAAAAA&#10;AAAAAAAAAAAfAQAAX3JlbHMvLnJlbHNQSwECLQAUAAYACAAAACEAkNUU4sAAAADbAAAADwAAAAAA&#10;AAAAAAAAAAAHAgAAZHJzL2Rvd25yZXYueG1sUEsFBgAAAAADAAMAtwAAAPQCAAAAAA==&#10;" path="m,l,e" filled="f" strokecolor="#595959">
                  <v:path arrowok="t" textboxrect="0,0,0,0"/>
                </v:shape>
                <v:shape id="Shape 68" o:spid="_x0000_s1048" style="position:absolute;left:19730;top:11765;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hSvwAAANsAAAAPAAAAZHJzL2Rvd25yZXYueG1sRE9Li8Iw&#10;EL4L+x/CLHiRNVVElmoUFURPgu7jPDRjU7aZdJtR6783B8Hjx/eeLztfqyu1sQpsYDTMQBEXwVZc&#10;Gvj+2n58goqCbLEOTAbuFGG5eOvNMbfhxke6nqRUKYRjjgacSJNrHQtHHuMwNMSJO4fWoyTYltq2&#10;eEvhvtbjLJtqjxWnBocNbRwVf6eLN3B0/+s42k/kVzaDwWr345rDujOm/96tZqCEOnmJn+69NTBN&#10;Y9OX9AP04gEAAP//AwBQSwECLQAUAAYACAAAACEA2+H2y+4AAACFAQAAEwAAAAAAAAAAAAAAAAAA&#10;AAAAW0NvbnRlbnRfVHlwZXNdLnhtbFBLAQItABQABgAIAAAAIQBa9CxbvwAAABUBAAALAAAAAAAA&#10;AAAAAAAAAB8BAABfcmVscy8ucmVsc1BLAQItABQABgAIAAAAIQAz5shSvwAAANsAAAAPAAAAAAAA&#10;AAAAAAAAAAcCAABkcnMvZG93bnJldi54bWxQSwUGAAAAAAMAAwC3AAAA8wIAAAAA&#10;" path="m,l,415250e" filled="f" strokecolor="#9e9e9e" strokeweight="1.5pt">
                  <v:stroke miterlimit="83231f" joinstyle="miter"/>
                  <v:path arrowok="t" textboxrect="0,0,0,415250"/>
                </v:shape>
                <v:shape id="Shape 69" o:spid="_x0000_s1049" style="position:absolute;left:49123;top:11765;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3JwwAAANsAAAAPAAAAZHJzL2Rvd25yZXYueG1sRI9BawIx&#10;FITvgv8hvIIXqVlFxG6NooLUU0Fre35sXjdLNy/r5qnbf28KQo/DzHzDLFadr9WV2lgFNjAeZaCI&#10;i2ArLg2cPnbPc1BRkC3WgcnAL0VYLfu9BeY23PhA16OUKkE45mjAiTS51rFw5DGOQkOcvO/QepQk&#10;21LbFm8J7ms9ybKZ9lhxWnDY0NZR8XO8eAMHd97E8X4qX7IdDtdvn65533TGDJ669SsooU7+w4/2&#10;3hqYvcDfl/QD9PIOAAD//wMAUEsBAi0AFAAGAAgAAAAhANvh9svuAAAAhQEAABMAAAAAAAAAAAAA&#10;AAAAAAAAAFtDb250ZW50X1R5cGVzXS54bWxQSwECLQAUAAYACAAAACEAWvQsW78AAAAVAQAACwAA&#10;AAAAAAAAAAAAAAAfAQAAX3JlbHMvLnJlbHNQSwECLQAUAAYACAAAACEAXKptycMAAADbAAAADwAA&#10;AAAAAAAAAAAAAAAHAgAAZHJzL2Rvd25yZXYueG1sUEsFBgAAAAADAAMAtwAAAPcCAAAAAA==&#10;" path="m,l,415250e" filled="f" strokecolor="#9e9e9e" strokeweight="1.5pt">
                  <v:stroke miterlimit="83231f" joinstyle="miter"/>
                  <v:path arrowok="t" textboxrect="0,0,0,415250"/>
                </v:shape>
                <v:shape id="Shape 70" o:spid="_x0000_s1050" style="position:absolute;left:78516;top:11765;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KJwAAAANsAAAAPAAAAZHJzL2Rvd25yZXYueG1sRE9NawIx&#10;EL0L/Q9hCl5EsxaxsjWKCkVPglZ7HjbTzdLNZLuZ6vrvzUHw+Hjf82Xna3WhNlaBDYxHGSjiItiK&#10;SwOnr8/hDFQUZIt1YDJwowjLxUtvjrkNVz7Q5SilSiEcczTgRJpc61g48hhHoSFO3E9oPUqCbalt&#10;i9cU7mv9lmVT7bHi1OCwoY2j4vf47w0c3N86jncT+ZbNYLDanl2zX3fG9F+71QcooU6e4od7Zw28&#10;p/XpS/oBenEHAAD//wMAUEsBAi0AFAAGAAgAAAAhANvh9svuAAAAhQEAABMAAAAAAAAAAAAAAAAA&#10;AAAAAFtDb250ZW50X1R5cGVzXS54bWxQSwECLQAUAAYACAAAACEAWvQsW78AAAAVAQAACwAAAAAA&#10;AAAAAAAAAAAfAQAAX3JlbHMvLnJlbHNQSwECLQAUAAYACAAAACEASElSicAAAADbAAAADwAAAAAA&#10;AAAAAAAAAAAHAgAAZHJzL2Rvd25yZXYueG1sUEsFBgAAAAADAAMAtwAAAPQCAAAAAA==&#10;" path="m,l,415250e" filled="f" strokecolor="#9e9e9e" strokeweight="1.5pt">
                  <v:stroke miterlimit="83231f" joinstyle="miter"/>
                  <v:path arrowok="t" textboxrect="0,0,0,415250"/>
                </v:shape>
                <v:shape id="Shape 71" o:spid="_x0000_s1051" style="position:absolute;left:19635;top:11860;width:58976;height:0;visibility:visible;mso-wrap-style:square;v-text-anchor:top" coordsize="589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nSwgAAANsAAAAPAAAAZHJzL2Rvd25yZXYueG1sRI9Bi8Iw&#10;FITvC/6H8AQvi6b1sFuqUURQvMmqh93bI3m2xealJNHWf28WFvY4zMw3zHI92FY8yIfGsYJ8loEg&#10;1s40XCm4nHfTAkSIyAZbx6TgSQHWq9HbEkvjev6ixylWIkE4lKigjrErpQy6Joth5jri5F2dtxiT&#10;9JU0HvsEt62cZ9mHtNhwWqixo21N+na6WwWHy893U9z2dM573fnjU+O7LZSajIfNAkSkIf6H/9oH&#10;o+Azh98v6QfI1QsAAP//AwBQSwECLQAUAAYACAAAACEA2+H2y+4AAACFAQAAEwAAAAAAAAAAAAAA&#10;AAAAAAAAW0NvbnRlbnRfVHlwZXNdLnhtbFBLAQItABQABgAIAAAAIQBa9CxbvwAAABUBAAALAAAA&#10;AAAAAAAAAAAAAB8BAABfcmVscy8ucmVsc1BLAQItABQABgAIAAAAIQDRzYnSwgAAANsAAAAPAAAA&#10;AAAAAAAAAAAAAAcCAABkcnMvZG93bnJldi54bWxQSwUGAAAAAAMAAwC3AAAA9gIAAAAA&#10;" path="m,l5897587,e" filled="f" strokecolor="#9e9e9e" strokeweight="1.5pt">
                  <v:stroke miterlimit="83231f" joinstyle="miter"/>
                  <v:path arrowok="t" textboxrect="0,0,5897587,0"/>
                </v:shape>
                <v:shape id="Shape 72" o:spid="_x0000_s1052" style="position:absolute;left:19486;top:17944;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llwwAAANsAAAAPAAAAZHJzL2Rvd25yZXYueG1sRI9BawIx&#10;FITvhf6H8IReRLNKqbI1igpST4JWPT82r5vFzct289TtvzeFQo/DzHzDzBadr9WN2lgFNjAaZqCI&#10;i2ArLg0cPzeDKagoyBbrwGTghyIs5s9PM8xtuPOebgcpVYJwzNGAE2lyrWPhyGMchoY4eV+h9ShJ&#10;tqW2Ld4T3Nd6nGVv2mPFacFhQ2tHxeVw9Qb27nsVR9tXOcu6319+nFyzW3XGvPS65TsooU7+w3/t&#10;rTUwGcPvl/QD9PwBAAD//wMAUEsBAi0AFAAGAAgAAAAhANvh9svuAAAAhQEAABMAAAAAAAAAAAAA&#10;AAAAAAAAAFtDb250ZW50X1R5cGVzXS54bWxQSwECLQAUAAYACAAAACEAWvQsW78AAAAVAQAACwAA&#10;AAAAAAAAAAAAAAAfAQAAX3JlbHMvLnJlbHNQSwECLQAUAAYACAAAACEA19dpZcMAAADbAAAADwAA&#10;AAAAAAAAAAAAAAAHAgAAZHJzL2Rvd25yZXYueG1sUEsFBgAAAAADAAMAtwAAAPcCAAAAAA==&#10;" path="m,l,415250e" filled="f" strokecolor="#9e9e9e" strokeweight="1.5pt">
                  <v:stroke miterlimit="83231f" joinstyle="miter"/>
                  <v:path arrowok="t" textboxrect="0,0,0,415250"/>
                </v:shape>
                <v:shape id="Shape 73" o:spid="_x0000_s1053" style="position:absolute;left:48878;top:17944;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z+xAAAANsAAAAPAAAAZHJzL2Rvd25yZXYueG1sRI/NagJB&#10;EITvgbzD0AEvorOaEGV1FBVCPAX8Sc7NTmdnyU7PutPq5u0dIZBjUVVfUfNl52t1oTZWgQ2Mhhko&#10;4iLYiksDx8PbYAoqCrLFOjAZ+KUIy8XjwxxzG668o8teSpUgHHM04ESaXOtYOPIYh6EhTt53aD1K&#10;km2pbYvXBPe1HmfZq/ZYcVpw2NDGUfGzP3sDO3dax9H2Rb5k0++v3j9d87HujOk9dasZKKFO/sN/&#10;7a01MHmG+5f0A/TiBgAA//8DAFBLAQItABQABgAIAAAAIQDb4fbL7gAAAIUBAAATAAAAAAAAAAAA&#10;AAAAAAAAAABbQ29udGVudF9UeXBlc10ueG1sUEsBAi0AFAAGAAgAAAAhAFr0LFu/AAAAFQEAAAsA&#10;AAAAAAAAAAAAAAAAHwEAAF9yZWxzLy5yZWxzUEsBAi0AFAAGAAgAAAAhALibzP7EAAAA2wAAAA8A&#10;AAAAAAAAAAAAAAAABwIAAGRycy9kb3ducmV2LnhtbFBLBQYAAAAAAwADALcAAAD4AgAAAAA=&#10;" path="m,l,415250e" filled="f" strokecolor="#9e9e9e" strokeweight="1.5pt">
                  <v:stroke miterlimit="83231f" joinstyle="miter"/>
                  <v:path arrowok="t" textboxrect="0,0,0,415250"/>
                </v:shape>
                <v:shape id="Shape 74" o:spid="_x0000_s1054" style="position:absolute;left:78271;top:17944;width:0;height:4152;visibility:visible;mso-wrap-style:square;v-text-anchor:top" coordsize="0,4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SKwwAAANsAAAAPAAAAZHJzL2Rvd25yZXYueG1sRI9BawIx&#10;FITvBf9DeAUvUrOK1LI1igqiJ0Fre35sXjdLNy/r5qnrvzeFQo/DzHzDzBadr9WV2lgFNjAaZqCI&#10;i2ArLg2cPjYvb6CiIFusA5OBO0VYzHtPM8xtuPGBrkcpVYJwzNGAE2lyrWPhyGMchoY4ed+h9ShJ&#10;tqW2Ld4S3Nd6nGWv2mPFacFhQ2tHxc/x4g0c3HkVR7uJfMl6MFhuP12zX3XG9J+75TsooU7+w3/t&#10;nTUwncDvl/QD9PwBAAD//wMAUEsBAi0AFAAGAAgAAAAhANvh9svuAAAAhQEAABMAAAAAAAAAAAAA&#10;AAAAAAAAAFtDb250ZW50X1R5cGVzXS54bWxQSwECLQAUAAYACAAAACEAWvQsW78AAAAVAQAACwAA&#10;AAAAAAAAAAAAAAAfAQAAX3JlbHMvLnJlbHNQSwECLQAUAAYACAAAACEAN3JUisMAAADbAAAADwAA&#10;AAAAAAAAAAAAAAAHAgAAZHJzL2Rvd25yZXYueG1sUEsFBgAAAAADAAMAtwAAAPcCAAAAAA==&#10;" path="m,l,415250e" filled="f" strokecolor="#9e9e9e" strokeweight="1.5pt">
                  <v:stroke miterlimit="83231f" joinstyle="miter"/>
                  <v:path arrowok="t" textboxrect="0,0,0,415250"/>
                </v:shape>
                <v:shape id="Shape 75" o:spid="_x0000_s1055" style="position:absolute;left:19390;top:22001;width:58976;height:0;visibility:visible;mso-wrap-style:square;v-text-anchor:top" coordsize="589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0twwAAANsAAAAPAAAAZHJzL2Rvd25yZXYueG1sRI/NasMw&#10;EITvhbyD2EBvjZwWN8GNEpJAwYQe8vcAW2trmUorY6mO/fZVoNDjMDPfMKvN4KzoqQuNZwXzWQaC&#10;uPK64VrB9fL+tAQRIrJG65kUjBRgs548rLDQ/sYn6s+xFgnCoUAFJsa2kDJUhhyGmW+Jk/flO4cx&#10;ya6WusNbgjsrn7PsVTpsOC0YbGlvqPo+/zgFe3+wY0mfLye79YtjzA1+HHdKPU6H7RuISEP8D/+1&#10;S61gkcP9S/oBcv0LAAD//wMAUEsBAi0AFAAGAAgAAAAhANvh9svuAAAAhQEAABMAAAAAAAAAAAAA&#10;AAAAAAAAAFtDb250ZW50X1R5cGVzXS54bWxQSwECLQAUAAYACAAAACEAWvQsW78AAAAVAQAACwAA&#10;AAAAAAAAAAAAAAAfAQAAX3JlbHMvLnJlbHNQSwECLQAUAAYACAAAACEAdoJtLcMAAADbAAAADwAA&#10;AAAAAAAAAAAAAAAHAgAAZHJzL2Rvd25yZXYueG1sUEsFBgAAAAADAAMAtwAAAPcCAAAAAA==&#10;" path="m,l5897586,e" filled="f" strokecolor="#9e9e9e" strokeweight="1.5pt">
                  <v:stroke miterlimit="83231f" joinstyle="miter"/>
                  <v:path arrowok="t" textboxrect="0,0,5897586,0"/>
                </v:shape>
                <v:shape id="Shape 76" o:spid="_x0000_s1056" style="position:absolute;left:69232;top:14406;width:17985;height:5175;visibility:visible;mso-wrap-style:square;v-text-anchor:top" coordsize="1798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QxQAAANsAAAAPAAAAZHJzL2Rvd25yZXYueG1sRI/NbsIw&#10;EITvlXgHa5G4FQdEQ5ViUFVRgXrip3DexksciNdpbCB9e1wJieNoZr7RTGatrcSFGl86VjDoJyCI&#10;c6dLLhR8bz+fX0H4gKyxckwK/sjDbNp5mmCm3ZXXdNmEQkQI+wwVmBDqTEqfG7Lo+64mjt7BNRZD&#10;lE0hdYPXCLeVHCZJKi2WHBcM1vRhKD9tzlbBXG/3o0U9+C1Hptj9fI2P6erlqFSv276/gQjUhkf4&#10;3l5qBeMU/r/EHyCnNwAAAP//AwBQSwECLQAUAAYACAAAACEA2+H2y+4AAACFAQAAEwAAAAAAAAAA&#10;AAAAAAAAAAAAW0NvbnRlbnRfVHlwZXNdLnhtbFBLAQItABQABgAIAAAAIQBa9CxbvwAAABUBAAAL&#10;AAAAAAAAAAAAAAAAAB8BAABfcmVscy8ucmVsc1BLAQItABQABgAIAAAAIQBLTT7QxQAAANsAAAAP&#10;AAAAAAAAAAAAAAAAAAcCAABkcnMvZG93bnJldi54bWxQSwUGAAAAAAMAAwC3AAAA+QIAAAAA&#10;" path="m258750,l1539747,v68624,,134438,27261,182963,75786c1771235,124311,1798496,190125,1798496,258750v,142904,-115847,258750,-258749,258750l258750,517500c115846,517500,,401654,,258750,,115846,115846,,258750,xe" fillcolor="#f5f5f5" stroked="f" strokeweight="0">
                  <v:stroke miterlimit="83231f" joinstyle="miter"/>
                  <v:path arrowok="t" textboxrect="0,0,1798496,517500"/>
                </v:shape>
                <v:shape id="Shape 77" o:spid="_x0000_s1057" style="position:absolute;left:69232;top:14406;width:17985;height:5175;visibility:visible;mso-wrap-style:square;v-text-anchor:top" coordsize="1798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uDxQAAANsAAAAPAAAAZHJzL2Rvd25yZXYueG1sRI/RasJA&#10;FETfBf9huYJvddMi2qZuQmkRioKtqR9wyV6T2OzdJbvV6Ne7QsHHYWbOMIu8N604UucbywoeJwkI&#10;4tLqhisFu5/lwzMIH5A1tpZJwZk85NlwsMBU2xNv6ViESkQI+xQV1CG4VEpf1mTQT6wjjt7edgZD&#10;lF0ldYenCDetfEqSmTTYcFyo0dF7TeVv8WcUfK/Wa2dnxdeldBu9nO4OL1v+UGo86t9eQQTqwz38&#10;3/7UCuZzuH2JP0BmVwAAAP//AwBQSwECLQAUAAYACAAAACEA2+H2y+4AAACFAQAAEwAAAAAAAAAA&#10;AAAAAAAAAAAAW0NvbnRlbnRfVHlwZXNdLnhtbFBLAQItABQABgAIAAAAIQBa9CxbvwAAABUBAAAL&#10;AAAAAAAAAAAAAAAAAB8BAABfcmVscy8ucmVsc1BLAQItABQABgAIAAAAIQBpJduDxQAAANsAAAAP&#10;AAAAAAAAAAAAAAAAAAcCAABkcnMvZG93bnJldi54bWxQSwUGAAAAAAMAAwC3AAAA+QIAAAAA&#10;" path="m,258750r,c,115846,115846,,258750,l1539747,v68624,,134438,27261,182963,75786c1771235,124311,1798496,190125,1798496,258750r,l1798496,258750v,142904,-115847,258750,-258749,258750l258750,517500c115846,517500,,401654,,258750xe" filled="f" strokecolor="#d50c4c" strokeweight="2.25pt">
                  <v:path arrowok="t" textboxrect="0,0,1798496,517500"/>
                </v:shape>
                <v:rect id="Rectangle 78" o:spid="_x0000_s1058" style="position:absolute;left:74981;top:16038;width:862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A4F5B15" w14:textId="77777777" w:rsidR="00B87573" w:rsidRDefault="00B87573" w:rsidP="00B87573">
                        <w:r>
                          <w:rPr>
                            <w:b/>
                            <w:w w:val="110"/>
                            <w:sz w:val="24"/>
                          </w:rPr>
                          <w:t>Grammar</w:t>
                        </w:r>
                      </w:p>
                    </w:txbxContent>
                  </v:textbox>
                </v:rect>
                <v:shape id="Shape 79" o:spid="_x0000_s1059" style="position:absolute;left:40426;top:14406;width:16905;height:5175;visibility:visible;mso-wrap-style:square;v-text-anchor:top" coordsize="1690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0LxgAAANsAAAAPAAAAZHJzL2Rvd25yZXYueG1sRI9BawIx&#10;FITvgv8hPMGL1Gw91HZrFBEqFuxBWwq9vW6em3U3L0sS1/XfN4VCj8PMfMMsVr1tREc+VI4V3E8z&#10;EMSF0xWXCj7eX+4eQYSIrLFxTApuFGC1HA4WmGt35QN1x1iKBOGQowITY5tLGQpDFsPUtcTJOzlv&#10;MSbpS6k9XhPcNnKWZQ/SYsVpwWBLG0NFfbxYBdvXz9pk883ef03WnT6/1Vv5XSs1HvXrZxCR+vgf&#10;/mvvtIL5E/x+ST9ALn8AAAD//wMAUEsBAi0AFAAGAAgAAAAhANvh9svuAAAAhQEAABMAAAAAAAAA&#10;AAAAAAAAAAAAAFtDb250ZW50X1R5cGVzXS54bWxQSwECLQAUAAYACAAAACEAWvQsW78AAAAVAQAA&#10;CwAAAAAAAAAAAAAAAAAfAQAAX3JlbHMvLnJlbHNQSwECLQAUAAYACAAAACEAPDBNC8YAAADbAAAA&#10;DwAAAAAAAAAAAAAAAAAHAgAAZHJzL2Rvd25yZXYueG1sUEsFBgAAAAADAAMAtwAAAPoCAAAAAA==&#10;" path="m258749,l1431747,v68624,,134438,27261,182963,75786c1663235,124311,1690496,190125,1690496,258750v,142903,-115846,258750,-258749,258750l258749,517500c115846,517500,,401653,,258750,,115846,115846,,258749,xe" stroked="f" strokeweight="0">
                  <v:stroke miterlimit="83231f" joinstyle="miter"/>
                  <v:path arrowok="t" textboxrect="0,0,1690496,517500"/>
                </v:shape>
                <v:shape id="Shape 80" o:spid="_x0000_s1060" style="position:absolute;left:40426;top:14406;width:16905;height:5175;visibility:visible;mso-wrap-style:square;v-text-anchor:top" coordsize="1690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aGwQAAANsAAAAPAAAAZHJzL2Rvd25yZXYueG1sRE/LasJA&#10;FN0X/IfhCt3ViaVISB1FqinZFPEFXV4y1yQ2cydkJo/+vbMQXB7Oe7keTS16al1lWcF8FoEgzq2u&#10;uFBwPqVvMQjnkTXWlknBPzlYryYvS0y0HfhA/dEXIoSwS1BB6X2TSOnykgy6mW2IA3e1rUEfYFtI&#10;3eIQwk0t36NoIQ1WHBpKbOirpPzv2BkFH9vv+lYM2OXpz3WfbX/Pl9julHqdjptPEJ5G/xQ/3JlW&#10;EIf14Uv4AXJ1BwAA//8DAFBLAQItABQABgAIAAAAIQDb4fbL7gAAAIUBAAATAAAAAAAAAAAAAAAA&#10;AAAAAABbQ29udGVudF9UeXBlc10ueG1sUEsBAi0AFAAGAAgAAAAhAFr0LFu/AAAAFQEAAAsAAAAA&#10;AAAAAAAAAAAAHwEAAF9yZWxzLy5yZWxzUEsBAi0AFAAGAAgAAAAhALH3BobBAAAA2wAAAA8AAAAA&#10;AAAAAAAAAAAABwIAAGRycy9kb3ducmV2LnhtbFBLBQYAAAAAAwADALcAAAD1AgAAAAA=&#10;" path="m,258750r,c,115846,115846,,258749,l1431747,v68624,,134438,27261,182963,75786c1663235,124311,1690496,190125,1690496,258750r,l1690496,258750v,142903,-115846,258750,-258749,258750l258749,517500c115846,517500,,401653,,258750xe" filled="f" strokecolor="#6d6968" strokeweight="2.25pt">
                  <v:path arrowok="t" textboxrect="0,0,1690496,517500"/>
                </v:shape>
                <v:rect id="Rectangle 81" o:spid="_x0000_s1061" style="position:absolute;left:44998;top:16038;width:1031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1661537" w14:textId="77777777" w:rsidR="00B87573" w:rsidRDefault="00B87573" w:rsidP="00B87573">
                        <w:r>
                          <w:rPr>
                            <w:b/>
                            <w:w w:val="113"/>
                            <w:sz w:val="24"/>
                          </w:rPr>
                          <w:t>Vocabulary</w:t>
                        </w:r>
                      </w:p>
                    </w:txbxContent>
                  </v:textbox>
                </v:rect>
                <v:shape id="Shape 82" o:spid="_x0000_s1062" style="position:absolute;left:10540;top:14406;width:17985;height:5175;visibility:visible;mso-wrap-style:square;v-text-anchor:top" coordsize="1798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j0xQAAANsAAAAPAAAAZHJzL2Rvd25yZXYueG1sRI/NbsIw&#10;EITvlXgHa5G4FSeIAgqYqKqKWvXU8nde4iUOxOs0diF9e4xUqcfRzHyjWeSdrcWFWl85VpAOExDE&#10;hdMVlwq2m9XjDIQPyBprx6Tglzzky97DAjPtrvxFl3UoRYSwz1CBCaHJpPSFIYt+6Bri6B1dazFE&#10;2ZZSt3iNcFvLUZJMpMWK44LBhl4MFef1j1Xwqjf78VuTfldjU+4OH9PT5PPppNSg3z3PQQTqwn/4&#10;r/2uFcxGcP8Sf4Bc3gAAAP//AwBQSwECLQAUAAYACAAAACEA2+H2y+4AAACFAQAAEwAAAAAAAAAA&#10;AAAAAAAAAAAAW0NvbnRlbnRfVHlwZXNdLnhtbFBLAQItABQABgAIAAAAIQBa9CxbvwAAABUBAAAL&#10;AAAAAAAAAAAAAAAAAB8BAABfcmVscy8ucmVsc1BLAQItABQABgAIAAAAIQABo0j0xQAAANsAAAAP&#10;AAAAAAAAAAAAAAAAAAcCAABkcnMvZG93bnJldi54bWxQSwUGAAAAAAMAAwC3AAAA+QIAAAAA&#10;" path="m258749,l1539746,v68625,,134439,27261,182964,75786c1771235,124311,1798496,190126,1798496,258750v,142903,-115846,258750,-258750,258750l258749,517500c115846,517500,,401653,,258750,,115846,115846,,258749,xe" fillcolor="#f5f5f5" stroked="f" strokeweight="0">
                  <v:stroke miterlimit="83231f" joinstyle="miter"/>
                  <v:path arrowok="t" textboxrect="0,0,1798496,517500"/>
                </v:shape>
                <v:shape id="Shape 83" o:spid="_x0000_s1063" style="position:absolute;left:10540;top:14406;width:17985;height:5175;visibility:visible;mso-wrap-style:square;v-text-anchor:top" coordsize="1798496,5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gqxQAAANsAAAAPAAAAZHJzL2Rvd25yZXYueG1sRI/RasJA&#10;FETfhf7Dcgt9kbqxBQnRTShFS7CCaP2AS/Y2G5q9G7Nbjf36riD4OMycGWZRDLYVJ+p941jBdJKA&#10;IK6cbrhWcPhaPacgfEDW2DomBRfyUOQPowVm2p15R6d9qEUsYZ+hAhNCl0npK0MW/cR1xNH7dr3F&#10;EGVfS93jOZbbVr4kyUxabDguGOzo3VD1s/+1CtLUrJfN53g3LY+b8mP7txrSrlXq6XF4m4MINIR7&#10;+EaXOnKvcP0Sf4DM/wEAAP//AwBQSwECLQAUAAYACAAAACEA2+H2y+4AAACFAQAAEwAAAAAAAAAA&#10;AAAAAAAAAAAAW0NvbnRlbnRfVHlwZXNdLnhtbFBLAQItABQABgAIAAAAIQBa9CxbvwAAABUBAAAL&#10;AAAAAAAAAAAAAAAAAB8BAABfcmVscy8ucmVsc1BLAQItABQABgAIAAAAIQBxW2gqxQAAANsAAAAP&#10;AAAAAAAAAAAAAAAAAAcCAABkcnMvZG93bnJldi54bWxQSwUGAAAAAAMAAwC3AAAA+QIAAAAA&#10;" path="m,258750r,c,115846,115846,,258749,l1539746,v68625,,134439,27261,182964,75786c1771235,124311,1798496,190126,1798496,258750r,l1798496,258750v,142903,-115846,258750,-258750,258750l258749,517500c115846,517500,,401653,,258750xe" filled="f" strokecolor="#ffea28" strokeweight="2.25pt">
                  <v:path arrowok="t" textboxrect="0,0,1798496,517500"/>
                </v:shape>
                <v:rect id="Rectangle 84" o:spid="_x0000_s1064" style="position:absolute;left:16854;top:16038;width:712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44897A1" w14:textId="77777777" w:rsidR="00B87573" w:rsidRDefault="00B87573" w:rsidP="00B87573">
                        <w:r>
                          <w:rPr>
                            <w:b/>
                            <w:w w:val="113"/>
                            <w:sz w:val="24"/>
                          </w:rPr>
                          <w:t>Phonics</w:t>
                        </w:r>
                      </w:p>
                    </w:txbxContent>
                  </v:textbox>
                </v:rect>
                <v:shape id="Shape 86" o:spid="_x0000_s1065" style="position:absolute;left:33009;top:22132;width:15366;height:5010;visibility:visible;mso-wrap-style:square;v-text-anchor:top" coordsize="1536597,5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4awgAAANsAAAAPAAAAZHJzL2Rvd25yZXYueG1sRI9Ba8JA&#10;FITvQv/D8gq9SN3oQSR1ldJiEfVi9ODxkX1NQrNvw+5T03/vCoLHYWa+YebL3rXqQiE2ng2MRxko&#10;4tLbhisDx8PqfQYqCrLF1jMZ+KcIy8XLYI659Vfe06WQSiUIxxwN1CJdrnUsa3IYR74jTt6vDw4l&#10;yVBpG/Ca4K7VkyybaocNp4UaO/qqqfwrzs7AdzjJicd2l/3g5kxDbbfdSox5e+0/P0AJ9fIMP9pr&#10;a2A2hfuX9AP04gYAAP//AwBQSwECLQAUAAYACAAAACEA2+H2y+4AAACFAQAAEwAAAAAAAAAAAAAA&#10;AAAAAAAAW0NvbnRlbnRfVHlwZXNdLnhtbFBLAQItABQABgAIAAAAIQBa9CxbvwAAABUBAAALAAAA&#10;AAAAAAAAAAAAAB8BAABfcmVscy8ucmVsc1BLAQItABQABgAIAAAAIQCJXc4awgAAANsAAAAPAAAA&#10;AAAAAAAAAAAAAAcCAABkcnMvZG93bnJldi54bWxQSwUGAAAAAAMAAwC3AAAA9gIAAAAA&#10;" path="m,501000l,,1536597,e" filled="f" strokecolor="#595959">
                  <v:path arrowok="t" textboxrect="0,0,1536597,501000"/>
                </v:shape>
                <v:shape id="Shape 88" o:spid="_x0000_s1066" style="position:absolute;left:49468;top:22131;width:15213;height:4935;visibility:visible;mso-wrap-style:square;v-text-anchor:top" coordsize="1521296,49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RmwQAAANsAAAAPAAAAZHJzL2Rvd25yZXYueG1sRE/Pa8Iw&#10;FL4P/B/CE7zNVIebVKOIbCB4cd2QeXs0b2lZ81KSrK3/vTkIHj++3+vtYBvRkQ+1YwWzaQaCuHS6&#10;ZqPg++vjeQkiRGSNjWNScKUA283oaY25dj1/UldEI1IIhxwVVDG2uZShrMhimLqWOHG/zluMCXoj&#10;tcc+hdtGzrPsVVqsOTVU2NK+ovKv+LcKZPGzMPbtZWfKy6k79se5P7+flZqMh90KRKQhPsR390Er&#10;WKax6Uv6AXJzAwAA//8DAFBLAQItABQABgAIAAAAIQDb4fbL7gAAAIUBAAATAAAAAAAAAAAAAAAA&#10;AAAAAABbQ29udGVudF9UeXBlc10ueG1sUEsBAi0AFAAGAAgAAAAhAFr0LFu/AAAAFQEAAAsAAAAA&#10;AAAAAAAAAAAAHwEAAF9yZWxzLy5yZWxzUEsBAi0AFAAGAAgAAAAhAFk2FGbBAAAA2wAAAA8AAAAA&#10;AAAAAAAAAAAABwIAAGRycy9kb3ducmV2LnhtbFBLBQYAAAAAAwADALcAAAD1AgAAAAA=&#10;" path="m,l1521296,r,493500e" filled="f" strokecolor="#595959">
                  <v:path arrowok="t" textboxrect="0,0,1521296,493500"/>
                </v:shape>
                <v:shape id="Shape 90" o:spid="_x0000_s1067" style="position:absolute;left:33013;top:22132;width:23;height:4438;visibility:visible;mso-wrap-style:square;v-text-anchor:top" coordsize="2392,44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61wgAAANsAAAAPAAAAZHJzL2Rvd25yZXYueG1sRE/LagIx&#10;FN0X/IdwBXc1o/Sho1GkUJFCF44iurtMrpPByc00iTrt1zeLQpeH854vO9uIG/lQO1YwGmYgiEun&#10;a64U7HfvjxMQISJrbByTgm8KsFz0HuaYa3fnLd2KWIkUwiFHBSbGNpcylIYshqFriRN3dt5iTNBX&#10;Unu8p3DbyHGWvUiLNacGgy29GSovxdUq8Pbn+Gwva31iOTGrp8NX8fr5odSg361mICJ18V/8595o&#10;BdO0Pn1JP0AufgEAAP//AwBQSwECLQAUAAYACAAAACEA2+H2y+4AAACFAQAAEwAAAAAAAAAAAAAA&#10;AAAAAAAAW0NvbnRlbnRfVHlwZXNdLnhtbFBLAQItABQABgAIAAAAIQBa9CxbvwAAABUBAAALAAAA&#10;AAAAAAAAAAAAAB8BAABfcmVscy8ucmVsc1BLAQItABQABgAIAAAAIQCdhF61wgAAANsAAAAPAAAA&#10;AAAAAAAAAAAAAAcCAABkcnMvZG93bnJldi54bWxQSwUGAAAAAAMAAwC3AAAA9gIAAAAA&#10;" path="m2392,l,443851e" filled="f" strokecolor="#595959">
                  <v:path arrowok="t" textboxrect="0,0,2392,443851"/>
                </v:shape>
                <v:shape id="Shape 91" o:spid="_x0000_s1068" style="position:absolute;left:32855;top:26570;width:315;height:433;visibility:visible;mso-wrap-style:square;v-text-anchor:top" coordsize="3146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JpxAAAANsAAAAPAAAAZHJzL2Rvd25yZXYueG1sRI9Ba8JA&#10;FITvgv9heUJvupseikZXkYJSrIeYCNLbI/uahGbfhuyq8d93CwWPw8x8w6w2g23FjXrfONaQzBQI&#10;4tKZhisN52I3nYPwAdlg65g0PMjDZj0erTA17s4nuuWhEhHCPkUNdQhdKqUva7LoZ64jjt636y2G&#10;KPtKmh7vEW5b+arUm7TYcFyosaP3msqf/Go15OrweeRQXPYP41TylWXbU5lp/TIZtksQgYbwDP+3&#10;P4yGRQJ/X+IPkOtfAAAA//8DAFBLAQItABQABgAIAAAAIQDb4fbL7gAAAIUBAAATAAAAAAAAAAAA&#10;AAAAAAAAAABbQ29udGVudF9UeXBlc10ueG1sUEsBAi0AFAAGAAgAAAAhAFr0LFu/AAAAFQEAAAsA&#10;AAAAAAAAAAAAAAAAHwEAAF9yZWxzLy5yZWxzUEsBAi0AFAAGAAgAAAAhAOQZUmnEAAAA2wAAAA8A&#10;AAAAAAAAAAAAAAAABwIAAGRycy9kb3ducmV2LnhtbFBLBQYAAAAAAwADALcAAAD4AgAAAAA=&#10;" path="m,l31465,170,15500,43309,,xe" fillcolor="#595959" strokecolor="#595959">
                  <v:stroke miterlimit="83231f" joinstyle="miter"/>
                  <v:path arrowok="t" textboxrect="0,0,31465,43309"/>
                </v:shape>
                <v:shape id="Shape 93" o:spid="_x0000_s1069" style="position:absolute;left:64684;top:22032;width:24;height:4463;visibility:visible;mso-wrap-style:square;v-text-anchor:top" coordsize="2394,4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U/wwAAANsAAAAPAAAAZHJzL2Rvd25yZXYueG1sRI9Ba8JA&#10;FITvgv9heUJvZmOL0kY3UgqlOWos9PrIPrMx2bchu5q0v75bKHgcZuYbZrefbCduNPjGsYJVkoIg&#10;rpxuuFbweXpfPoPwAVlj55gUfJOHfT6f7TDTbuQj3cpQiwhhn6ECE0KfSekrQxZ94nri6J3dYDFE&#10;OdRSDzhGuO3kY5pupMWG44LBnt4MVW15tQoC/phja+jro16fr4fV6IpLWSj1sJhetyACTeEe/m8X&#10;WsHLE/x9iT9A5r8AAAD//wMAUEsBAi0AFAAGAAgAAAAhANvh9svuAAAAhQEAABMAAAAAAAAAAAAA&#10;AAAAAAAAAFtDb250ZW50X1R5cGVzXS54bWxQSwECLQAUAAYACAAAACEAWvQsW78AAAAVAQAACwAA&#10;AAAAAAAAAAAAAAAfAQAAX3JlbHMvLnJlbHNQSwECLQAUAAYACAAAACEA8kUVP8MAAADbAAAADwAA&#10;AAAAAAAAAAAAAAAHAgAAZHJzL2Rvd25yZXYueG1sUEsFBgAAAAADAAMAtwAAAPcCAAAAAA==&#10;" path="m2394,l,446251e" filled="f" strokecolor="#595959">
                  <v:path arrowok="t" textboxrect="0,0,2394,446251"/>
                </v:shape>
                <v:shape id="Shape 94" o:spid="_x0000_s1070" style="position:absolute;left:64527;top:26494;width:314;height:433;visibility:visible;mso-wrap-style:square;v-text-anchor:top" coordsize="3146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HxwwAAANsAAAAPAAAAZHJzL2Rvd25yZXYueG1sRI9Ba8JA&#10;FITvQv/D8gredFeRotFVpFAp2kOMgnh7ZJ9JMPs2ZLca/323IHgcZuYbZrHqbC1u1PrKsYbRUIEg&#10;zp2puNBwPHwNpiB8QDZYOyYND/KwWr71FpgYd+c93bJQiAhhn6CGMoQmkdLnJVn0Q9cQR+/iWosh&#10;yraQpsV7hNtajpX6kBYrjgslNvRZUn7Nfq2GTG13PxwOp83DODU6p+l6n6da99+79RxEoC68ws/2&#10;t9Ewm8D/l/gD5PIPAAD//wMAUEsBAi0AFAAGAAgAAAAhANvh9svuAAAAhQEAABMAAAAAAAAAAAAA&#10;AAAAAAAAAFtDb250ZW50X1R5cGVzXS54bWxQSwECLQAUAAYACAAAACEAWvQsW78AAAAVAQAACwAA&#10;AAAAAAAAAAAAAAAfAQAAX3JlbHMvLnJlbHNQSwECLQAUAAYACAAAACEA9G7x8cMAAADbAAAADwAA&#10;AAAAAAAAAAAAAAAHAgAAZHJzL2Rvd25yZXYueG1sUEsFBgAAAAADAAMAtwAAAPcCAAAAAA==&#10;" path="m,l31465,169,15501,43309,,xe" fillcolor="#595959" strokecolor="#595959">
                  <v:stroke miterlimit="83231f" joinstyle="miter"/>
                  <v:path arrowok="t" textboxrect="0,0,31465,43309"/>
                </v:shape>
                <v:rect id="Rectangle 96" o:spid="_x0000_s1071" style="position:absolute;top:15039;width:1038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FEDBB41" w14:textId="77777777" w:rsidR="00B87573" w:rsidRDefault="00B87573" w:rsidP="00B87573">
                        <w:r>
                          <w:rPr>
                            <w:color w:val="9E9E9E"/>
                            <w:w w:val="111"/>
                            <w:sz w:val="24"/>
                          </w:rPr>
                          <w:t>Knowledge</w:t>
                        </w:r>
                        <w:r>
                          <w:rPr>
                            <w:color w:val="9E9E9E"/>
                            <w:spacing w:val="-8"/>
                            <w:w w:val="111"/>
                            <w:sz w:val="24"/>
                          </w:rPr>
                          <w:t xml:space="preserve"> </w:t>
                        </w:r>
                      </w:p>
                    </w:txbxContent>
                  </v:textbox>
                </v:rect>
                <v:rect id="Rectangle 97" o:spid="_x0000_s1072" style="position:absolute;top:16868;width:697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E357632" w14:textId="77777777" w:rsidR="00B87573" w:rsidRDefault="00B87573" w:rsidP="00B87573">
                        <w:r>
                          <w:rPr>
                            <w:color w:val="9E9E9E"/>
                            <w:w w:val="109"/>
                            <w:sz w:val="24"/>
                          </w:rPr>
                          <w:t>strands</w:t>
                        </w:r>
                        <w:r>
                          <w:rPr>
                            <w:color w:val="9E9E9E"/>
                            <w:spacing w:val="-8"/>
                            <w:w w:val="109"/>
                            <w:sz w:val="24"/>
                          </w:rPr>
                          <w:t xml:space="preserve"> </w:t>
                        </w:r>
                      </w:p>
                    </w:txbxContent>
                  </v:textbox>
                </v:rect>
                <v:rect id="Rectangle 99" o:spid="_x0000_s1073" style="position:absolute;top:27775;width:457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4041DE1" w14:textId="77777777" w:rsidR="00B87573" w:rsidRDefault="00B87573" w:rsidP="00B87573">
                        <w:r>
                          <w:rPr>
                            <w:color w:val="9E9E9E"/>
                            <w:w w:val="116"/>
                            <w:sz w:val="24"/>
                          </w:rPr>
                          <w:t>Skills</w:t>
                        </w:r>
                      </w:p>
                    </w:txbxContent>
                  </v:textbox>
                </v:rect>
                <v:rect id="Rectangle 100" o:spid="_x0000_s1074" style="position:absolute;top:29604;width:65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CFAFFAE" w14:textId="77777777" w:rsidR="00B87573" w:rsidRDefault="00B87573" w:rsidP="00B87573">
                        <w:r>
                          <w:rPr>
                            <w:color w:val="9E9E9E"/>
                            <w:w w:val="109"/>
                            <w:sz w:val="24"/>
                          </w:rPr>
                          <w:t>strands</w:t>
                        </w:r>
                      </w:p>
                    </w:txbxContent>
                  </v:textbox>
                </v:rect>
                <w10:wrap type="square" anchory="page"/>
              </v:group>
            </w:pict>
          </mc:Fallback>
        </mc:AlternateContent>
      </w:r>
    </w:p>
    <w:p w14:paraId="75870F0F" w14:textId="5959B3D9" w:rsidR="0046156F" w:rsidRDefault="0046156F"/>
    <w:p w14:paraId="61558058" w14:textId="28299B1E" w:rsidR="0046156F" w:rsidRDefault="0046156F"/>
    <w:p w14:paraId="5F309DFF" w14:textId="37F1F595" w:rsidR="0046156F" w:rsidRPr="00B87573" w:rsidRDefault="00B87573">
      <w:pPr>
        <w:rPr>
          <w:rFonts w:asciiTheme="minorHAnsi" w:hAnsiTheme="minorHAnsi" w:cstheme="minorHAnsi"/>
          <w:sz w:val="36"/>
          <w:szCs w:val="36"/>
        </w:rPr>
      </w:pPr>
      <w:r w:rsidRPr="00B87573">
        <w:rPr>
          <w:rFonts w:asciiTheme="minorHAnsi" w:hAnsiTheme="minorHAnsi" w:cstheme="minorHAnsi"/>
          <w:sz w:val="36"/>
          <w:szCs w:val="36"/>
        </w:rPr>
        <w:t>Throughout the scheme of work, children will also be developing their Cultural awareness of France and the French-speaking worl</w:t>
      </w:r>
      <w:r>
        <w:rPr>
          <w:rFonts w:asciiTheme="minorHAnsi" w:hAnsiTheme="minorHAnsi" w:cstheme="minorHAnsi"/>
          <w:sz w:val="36"/>
          <w:szCs w:val="36"/>
        </w:rPr>
        <w:t>d.</w:t>
      </w:r>
    </w:p>
    <w:p w14:paraId="5620037B" w14:textId="25326FEF" w:rsidR="0046156F" w:rsidRPr="00B87573" w:rsidRDefault="0046156F">
      <w:pPr>
        <w:rPr>
          <w:rFonts w:asciiTheme="minorHAnsi" w:hAnsiTheme="minorHAnsi" w:cstheme="minorHAnsi"/>
          <w:sz w:val="36"/>
          <w:szCs w:val="36"/>
        </w:rPr>
      </w:pPr>
    </w:p>
    <w:p w14:paraId="1AFCED08" w14:textId="741E1123" w:rsidR="0046156F" w:rsidRDefault="0046156F"/>
    <w:p w14:paraId="2DB6E871" w14:textId="31A3B1AE" w:rsidR="0046156F" w:rsidRPr="00C6503F" w:rsidRDefault="00B87573" w:rsidP="00B87573">
      <w:pPr>
        <w:rPr>
          <w:b/>
          <w:bCs/>
          <w:sz w:val="40"/>
          <w:szCs w:val="40"/>
        </w:rPr>
      </w:pPr>
      <w:r>
        <w:lastRenderedPageBreak/>
        <w:t xml:space="preserve">                                                 </w:t>
      </w:r>
      <w:r w:rsidRPr="00C6503F">
        <w:rPr>
          <w:b/>
          <w:bCs/>
          <w:sz w:val="40"/>
          <w:szCs w:val="40"/>
        </w:rPr>
        <w:t>Our knowledge strands - Phonics, Vocabulary and Grammar</w:t>
      </w:r>
    </w:p>
    <w:p w14:paraId="65419BC2" w14:textId="18F57849" w:rsidR="0046156F" w:rsidRPr="00B87573" w:rsidRDefault="00B87573" w:rsidP="00B87573">
      <w:pPr>
        <w:jc w:val="center"/>
        <w:rPr>
          <w:sz w:val="40"/>
          <w:szCs w:val="40"/>
        </w:rPr>
      </w:pPr>
      <w:r w:rsidRPr="00B87573">
        <w:drawing>
          <wp:anchor distT="0" distB="0" distL="114300" distR="114300" simplePos="0" relativeHeight="251664384" behindDoc="0" locked="0" layoutInCell="1" allowOverlap="1" wp14:anchorId="26584C18" wp14:editId="1C14540D">
            <wp:simplePos x="0" y="0"/>
            <wp:positionH relativeFrom="margin">
              <wp:align>right</wp:align>
            </wp:positionH>
            <wp:positionV relativeFrom="paragraph">
              <wp:posOffset>188495</wp:posOffset>
            </wp:positionV>
            <wp:extent cx="2509762" cy="4083113"/>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09762" cy="4083113"/>
                    </a:xfrm>
                    <a:prstGeom prst="rect">
                      <a:avLst/>
                    </a:prstGeom>
                  </pic:spPr>
                </pic:pic>
              </a:graphicData>
            </a:graphic>
            <wp14:sizeRelH relativeFrom="page">
              <wp14:pctWidth>0</wp14:pctWidth>
            </wp14:sizeRelH>
            <wp14:sizeRelV relativeFrom="page">
              <wp14:pctHeight>0</wp14:pctHeight>
            </wp14:sizeRelV>
          </wp:anchor>
        </w:drawing>
      </w:r>
      <w:r w:rsidRPr="00B87573">
        <w:drawing>
          <wp:anchor distT="0" distB="0" distL="114300" distR="114300" simplePos="0" relativeHeight="251663360" behindDoc="0" locked="0" layoutInCell="1" allowOverlap="1" wp14:anchorId="717060F1" wp14:editId="63456C2F">
            <wp:simplePos x="0" y="0"/>
            <wp:positionH relativeFrom="margin">
              <wp:posOffset>-48127</wp:posOffset>
            </wp:positionH>
            <wp:positionV relativeFrom="paragraph">
              <wp:posOffset>184651</wp:posOffset>
            </wp:positionV>
            <wp:extent cx="2580238" cy="411668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80238" cy="4116686"/>
                    </a:xfrm>
                    <a:prstGeom prst="rect">
                      <a:avLst/>
                    </a:prstGeom>
                  </pic:spPr>
                </pic:pic>
              </a:graphicData>
            </a:graphic>
            <wp14:sizeRelH relativeFrom="page">
              <wp14:pctWidth>0</wp14:pctWidth>
            </wp14:sizeRelH>
            <wp14:sizeRelV relativeFrom="page">
              <wp14:pctHeight>0</wp14:pctHeight>
            </wp14:sizeRelV>
          </wp:anchor>
        </w:drawing>
      </w:r>
      <w:r w:rsidRPr="00B87573">
        <w:drawing>
          <wp:anchor distT="0" distB="0" distL="114300" distR="114300" simplePos="0" relativeHeight="251662336" behindDoc="0" locked="0" layoutInCell="1" allowOverlap="1" wp14:anchorId="0EFAA52F" wp14:editId="5A5DD843">
            <wp:simplePos x="0" y="0"/>
            <wp:positionH relativeFrom="margin">
              <wp:align>center</wp:align>
            </wp:positionH>
            <wp:positionV relativeFrom="paragraph">
              <wp:posOffset>184150</wp:posOffset>
            </wp:positionV>
            <wp:extent cx="2597785" cy="41840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97785" cy="4184015"/>
                    </a:xfrm>
                    <a:prstGeom prst="rect">
                      <a:avLst/>
                    </a:prstGeom>
                  </pic:spPr>
                </pic:pic>
              </a:graphicData>
            </a:graphic>
            <wp14:sizeRelH relativeFrom="page">
              <wp14:pctWidth>0</wp14:pctWidth>
            </wp14:sizeRelH>
            <wp14:sizeRelV relativeFrom="page">
              <wp14:pctHeight>0</wp14:pctHeight>
            </wp14:sizeRelV>
          </wp:anchor>
        </w:drawing>
      </w:r>
    </w:p>
    <w:p w14:paraId="1DD73640" w14:textId="2EAF11FF" w:rsidR="00983FC6" w:rsidRDefault="00983FC6"/>
    <w:p w14:paraId="3FB1B163" w14:textId="76844E42" w:rsidR="00983FC6" w:rsidRDefault="00983FC6"/>
    <w:p w14:paraId="51D55777" w14:textId="2930196D" w:rsidR="00983FC6" w:rsidRDefault="00983FC6"/>
    <w:p w14:paraId="2CC35388" w14:textId="59B8DEB7" w:rsidR="00983FC6" w:rsidRDefault="00983FC6"/>
    <w:p w14:paraId="2BDB8492" w14:textId="77777777" w:rsidR="00983FC6" w:rsidRDefault="00983FC6"/>
    <w:p w14:paraId="5B0DA7EF" w14:textId="618D9AFC" w:rsidR="008A3D1A" w:rsidRDefault="008A3D1A"/>
    <w:p w14:paraId="107F904A" w14:textId="4ADD22F7" w:rsidR="00427F4C" w:rsidRDefault="00427F4C"/>
    <w:p w14:paraId="20934BF4" w14:textId="4DD58A89" w:rsidR="00427F4C" w:rsidRDefault="00427F4C"/>
    <w:p w14:paraId="14307AC5" w14:textId="22E2989B" w:rsidR="00427F4C" w:rsidRDefault="00427F4C"/>
    <w:p w14:paraId="6A053F42" w14:textId="6658B5B8" w:rsidR="00427F4C" w:rsidRDefault="00427F4C"/>
    <w:p w14:paraId="74403F83" w14:textId="5FD18577" w:rsidR="00427F4C" w:rsidRDefault="00427F4C"/>
    <w:p w14:paraId="03FA1042" w14:textId="2B4E6847" w:rsidR="00427F4C" w:rsidRDefault="00427F4C"/>
    <w:p w14:paraId="7A033D63" w14:textId="6956F7BF" w:rsidR="00427F4C" w:rsidRDefault="00427F4C"/>
    <w:p w14:paraId="486B5319" w14:textId="585FB175" w:rsidR="00427F4C" w:rsidRDefault="00427F4C"/>
    <w:p w14:paraId="6A27CB5D" w14:textId="13B1A447" w:rsidR="00427F4C" w:rsidRDefault="00427F4C"/>
    <w:p w14:paraId="20F7E414" w14:textId="60F59427" w:rsidR="00427F4C" w:rsidRDefault="00427F4C"/>
    <w:p w14:paraId="62420327" w14:textId="7FAC9FA4" w:rsidR="00427F4C" w:rsidRPr="00C6503F" w:rsidRDefault="00427F4C" w:rsidP="00427F4C">
      <w:pPr>
        <w:rPr>
          <w:b/>
          <w:bCs/>
        </w:rPr>
      </w:pPr>
      <w:r w:rsidRPr="00C6503F">
        <w:rPr>
          <w:b/>
          <w:bCs/>
          <w:sz w:val="44"/>
          <w:szCs w:val="44"/>
        </w:rPr>
        <w:lastRenderedPageBreak/>
        <w:t>A spiral curriculum</w:t>
      </w:r>
    </w:p>
    <w:p w14:paraId="40FDF7EB" w14:textId="1C754ADF" w:rsidR="00427F4C" w:rsidRDefault="00427F4C" w:rsidP="00427F4C">
      <w:pPr>
        <w:jc w:val="center"/>
        <w:rPr>
          <w:sz w:val="44"/>
          <w:szCs w:val="44"/>
        </w:rPr>
      </w:pPr>
      <w:r w:rsidRPr="00427F4C">
        <w:rPr>
          <w:sz w:val="44"/>
          <w:szCs w:val="44"/>
        </w:rPr>
        <w:drawing>
          <wp:anchor distT="0" distB="0" distL="114300" distR="114300" simplePos="0" relativeHeight="251665408" behindDoc="0" locked="0" layoutInCell="1" allowOverlap="1" wp14:anchorId="68BB9B2C" wp14:editId="6FAFC354">
            <wp:simplePos x="0" y="0"/>
            <wp:positionH relativeFrom="column">
              <wp:posOffset>3756259</wp:posOffset>
            </wp:positionH>
            <wp:positionV relativeFrom="paragraph">
              <wp:posOffset>10862</wp:posOffset>
            </wp:positionV>
            <wp:extent cx="726025" cy="1154194"/>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6025" cy="1154194"/>
                    </a:xfrm>
                    <a:prstGeom prst="rect">
                      <a:avLst/>
                    </a:prstGeom>
                  </pic:spPr>
                </pic:pic>
              </a:graphicData>
            </a:graphic>
            <wp14:sizeRelH relativeFrom="page">
              <wp14:pctWidth>0</wp14:pctWidth>
            </wp14:sizeRelH>
            <wp14:sizeRelV relativeFrom="page">
              <wp14:pctHeight>0</wp14:pctHeight>
            </wp14:sizeRelV>
          </wp:anchor>
        </w:drawing>
      </w:r>
    </w:p>
    <w:p w14:paraId="73FF5C8F" w14:textId="77777777" w:rsidR="00427F4C" w:rsidRDefault="00427F4C" w:rsidP="00427F4C">
      <w:pPr>
        <w:jc w:val="center"/>
        <w:rPr>
          <w:sz w:val="44"/>
          <w:szCs w:val="44"/>
        </w:rPr>
      </w:pPr>
    </w:p>
    <w:p w14:paraId="5FF572BD" w14:textId="77777777" w:rsidR="00427F4C" w:rsidRDefault="00427F4C" w:rsidP="00427F4C">
      <w:pPr>
        <w:jc w:val="center"/>
        <w:rPr>
          <w:sz w:val="44"/>
          <w:szCs w:val="44"/>
        </w:rPr>
      </w:pPr>
    </w:p>
    <w:p w14:paraId="08D6536E" w14:textId="214B4727" w:rsidR="00427F4C" w:rsidRDefault="00427F4C" w:rsidP="00427F4C">
      <w:pPr>
        <w:jc w:val="center"/>
        <w:rPr>
          <w:sz w:val="44"/>
          <w:szCs w:val="44"/>
        </w:rPr>
      </w:pPr>
      <w:r w:rsidRPr="00427F4C">
        <w:rPr>
          <w:rFonts w:ascii="Segoe UI Symbol" w:hAnsi="Segoe UI Symbol" w:cs="Segoe UI Symbol"/>
          <w:sz w:val="44"/>
          <w:szCs w:val="44"/>
        </w:rPr>
        <w:t>✓</w:t>
      </w:r>
      <w:r w:rsidRPr="00427F4C">
        <w:rPr>
          <w:sz w:val="44"/>
          <w:szCs w:val="44"/>
        </w:rPr>
        <w:t xml:space="preserve"> </w:t>
      </w:r>
      <w:r w:rsidRPr="00C6503F">
        <w:rPr>
          <w:b/>
          <w:bCs/>
          <w:sz w:val="44"/>
          <w:szCs w:val="44"/>
        </w:rPr>
        <w:t>Cyclical</w:t>
      </w:r>
      <w:r w:rsidRPr="00427F4C">
        <w:rPr>
          <w:sz w:val="44"/>
          <w:szCs w:val="44"/>
        </w:rPr>
        <w:t>: Pupils revisit key vocabulary and grammar concepts again and again</w:t>
      </w:r>
      <w:r>
        <w:rPr>
          <w:sz w:val="44"/>
          <w:szCs w:val="44"/>
        </w:rPr>
        <w:t>.</w:t>
      </w:r>
      <w:r w:rsidRPr="00427F4C">
        <w:rPr>
          <w:sz w:val="44"/>
          <w:szCs w:val="44"/>
        </w:rPr>
        <w:t xml:space="preserve"> </w:t>
      </w:r>
    </w:p>
    <w:p w14:paraId="4E0418BF" w14:textId="720D71DE" w:rsidR="00427F4C" w:rsidRDefault="00427F4C" w:rsidP="00427F4C">
      <w:pPr>
        <w:jc w:val="center"/>
        <w:rPr>
          <w:sz w:val="44"/>
          <w:szCs w:val="44"/>
        </w:rPr>
      </w:pPr>
      <w:r w:rsidRPr="00427F4C">
        <w:rPr>
          <w:rFonts w:ascii="Segoe UI Symbol" w:hAnsi="Segoe UI Symbol" w:cs="Segoe UI Symbol"/>
          <w:sz w:val="44"/>
          <w:szCs w:val="44"/>
        </w:rPr>
        <w:t>✓</w:t>
      </w:r>
      <w:r w:rsidRPr="00427F4C">
        <w:rPr>
          <w:sz w:val="44"/>
          <w:szCs w:val="44"/>
        </w:rPr>
        <w:t xml:space="preserve"> </w:t>
      </w:r>
      <w:r w:rsidRPr="00C6503F">
        <w:rPr>
          <w:b/>
          <w:bCs/>
          <w:sz w:val="44"/>
          <w:szCs w:val="44"/>
        </w:rPr>
        <w:t>Increasing depth</w:t>
      </w:r>
      <w:r w:rsidRPr="00427F4C">
        <w:rPr>
          <w:sz w:val="44"/>
          <w:szCs w:val="44"/>
        </w:rPr>
        <w:t>: Each time vocabulary or grammar learning is revisited, it is covered with greater depth</w:t>
      </w:r>
    </w:p>
    <w:p w14:paraId="70232AA5" w14:textId="35AD826D" w:rsidR="00427F4C" w:rsidRDefault="00427F4C" w:rsidP="00427F4C">
      <w:pPr>
        <w:jc w:val="center"/>
        <w:rPr>
          <w:sz w:val="44"/>
          <w:szCs w:val="44"/>
        </w:rPr>
      </w:pPr>
      <w:r w:rsidRPr="00427F4C">
        <w:rPr>
          <w:sz w:val="44"/>
          <w:szCs w:val="44"/>
        </w:rPr>
        <w:t xml:space="preserve"> </w:t>
      </w:r>
      <w:r w:rsidRPr="00427F4C">
        <w:rPr>
          <w:rFonts w:ascii="Segoe UI Symbol" w:hAnsi="Segoe UI Symbol" w:cs="Segoe UI Symbol"/>
          <w:sz w:val="44"/>
          <w:szCs w:val="44"/>
        </w:rPr>
        <w:t>✓</w:t>
      </w:r>
      <w:r w:rsidRPr="00427F4C">
        <w:rPr>
          <w:sz w:val="44"/>
          <w:szCs w:val="44"/>
        </w:rPr>
        <w:t xml:space="preserve"> </w:t>
      </w:r>
      <w:r w:rsidRPr="00C6503F">
        <w:rPr>
          <w:b/>
          <w:bCs/>
          <w:sz w:val="44"/>
          <w:szCs w:val="44"/>
        </w:rPr>
        <w:t>Prior knowledge</w:t>
      </w:r>
      <w:r w:rsidRPr="00427F4C">
        <w:rPr>
          <w:sz w:val="44"/>
          <w:szCs w:val="44"/>
        </w:rPr>
        <w:t>: Upon returning to each area, prior knowledge is utilised so pupils can build on previous foundations, rather than starting again</w:t>
      </w:r>
      <w:r>
        <w:rPr>
          <w:sz w:val="44"/>
          <w:szCs w:val="44"/>
        </w:rPr>
        <w:t>.</w:t>
      </w:r>
    </w:p>
    <w:p w14:paraId="5C7150DC" w14:textId="0237E9C8" w:rsidR="00427F4C" w:rsidRDefault="00427F4C" w:rsidP="00427F4C">
      <w:pPr>
        <w:jc w:val="center"/>
        <w:rPr>
          <w:sz w:val="44"/>
          <w:szCs w:val="44"/>
        </w:rPr>
      </w:pPr>
    </w:p>
    <w:p w14:paraId="361059AD" w14:textId="2C4D0849" w:rsidR="00427F4C" w:rsidRDefault="00427F4C" w:rsidP="00427F4C">
      <w:pPr>
        <w:jc w:val="center"/>
        <w:rPr>
          <w:sz w:val="44"/>
          <w:szCs w:val="44"/>
        </w:rPr>
      </w:pPr>
    </w:p>
    <w:p w14:paraId="546307B4" w14:textId="77777777" w:rsidR="00427F4C" w:rsidRPr="00C6503F" w:rsidRDefault="00427F4C" w:rsidP="00427F4C">
      <w:pPr>
        <w:rPr>
          <w:b/>
          <w:bCs/>
          <w:sz w:val="44"/>
          <w:szCs w:val="44"/>
        </w:rPr>
      </w:pPr>
      <w:r>
        <w:rPr>
          <w:sz w:val="44"/>
          <w:szCs w:val="44"/>
        </w:rPr>
        <w:lastRenderedPageBreak/>
        <w:t xml:space="preserve">                                                  </w:t>
      </w:r>
      <w:r w:rsidRPr="00C6503F">
        <w:rPr>
          <w:b/>
          <w:bCs/>
          <w:sz w:val="44"/>
          <w:szCs w:val="44"/>
        </w:rPr>
        <w:t>Assessment in French</w:t>
      </w:r>
    </w:p>
    <w:p w14:paraId="0DC3EC14" w14:textId="34875899" w:rsidR="00C6503F" w:rsidRPr="00C6503F" w:rsidRDefault="00427F4C" w:rsidP="00427F4C">
      <w:pPr>
        <w:rPr>
          <w:b/>
          <w:bCs/>
          <w:sz w:val="44"/>
          <w:szCs w:val="44"/>
        </w:rPr>
      </w:pPr>
      <w:r w:rsidRPr="00C6503F">
        <w:rPr>
          <w:b/>
          <w:bCs/>
          <w:sz w:val="44"/>
          <w:szCs w:val="44"/>
        </w:rPr>
        <w:t xml:space="preserve">Formative assessment </w:t>
      </w:r>
    </w:p>
    <w:p w14:paraId="6B9C1DF4" w14:textId="662E0007" w:rsidR="00427F4C" w:rsidRPr="00C6503F" w:rsidRDefault="00427F4C" w:rsidP="00427F4C">
      <w:pPr>
        <w:rPr>
          <w:sz w:val="44"/>
          <w:szCs w:val="44"/>
        </w:rPr>
      </w:pPr>
      <w:r w:rsidRPr="00C6503F">
        <w:rPr>
          <w:sz w:val="44"/>
          <w:szCs w:val="44"/>
        </w:rPr>
        <w:t>Every lesson begins with the ‘Recap and recall’ section which is intended to allow pupils retrieval practice of key knowledge relevant to the upcoming lesson. This section also provides teachers with an opportunity to make informal judgements about whether pupils have retained prior learning and are ready to move on. Each lesson contains the ‘Assessing progress and understanding’ section which helps teachers to identify those pupils who are secure in their learning or working at a greater depth in each lesson. These assessments can then be recorded on our French: Assessment spreadsheet which supports the teacher in identifying gaps in learning amongst the class or for individual pupils.</w:t>
      </w:r>
    </w:p>
    <w:p w14:paraId="28BE408D" w14:textId="25BF3405" w:rsidR="00427F4C" w:rsidRPr="00C6503F" w:rsidRDefault="00427F4C" w:rsidP="00427F4C">
      <w:pPr>
        <w:rPr>
          <w:sz w:val="44"/>
          <w:szCs w:val="44"/>
        </w:rPr>
      </w:pPr>
    </w:p>
    <w:p w14:paraId="02294819" w14:textId="77777777" w:rsidR="00C6503F" w:rsidRDefault="00C6503F" w:rsidP="00427F4C">
      <w:pPr>
        <w:rPr>
          <w:sz w:val="44"/>
          <w:szCs w:val="44"/>
        </w:rPr>
      </w:pPr>
    </w:p>
    <w:p w14:paraId="2B093F1B" w14:textId="77777777" w:rsidR="00C6503F" w:rsidRDefault="00C6503F" w:rsidP="00427F4C">
      <w:pPr>
        <w:rPr>
          <w:b/>
          <w:bCs/>
          <w:sz w:val="44"/>
          <w:szCs w:val="44"/>
        </w:rPr>
      </w:pPr>
    </w:p>
    <w:p w14:paraId="440EF06A" w14:textId="2BEC8078" w:rsidR="00C6503F" w:rsidRPr="00C6503F" w:rsidRDefault="00C6503F" w:rsidP="00427F4C">
      <w:pPr>
        <w:rPr>
          <w:b/>
          <w:bCs/>
          <w:sz w:val="44"/>
          <w:szCs w:val="44"/>
        </w:rPr>
      </w:pPr>
      <w:r w:rsidRPr="00C6503F">
        <w:rPr>
          <w:b/>
          <w:bCs/>
          <w:sz w:val="44"/>
          <w:szCs w:val="44"/>
        </w:rPr>
        <w:t xml:space="preserve">Summative assessment </w:t>
      </w:r>
    </w:p>
    <w:p w14:paraId="333B72A4" w14:textId="04BF92FE" w:rsidR="00427F4C" w:rsidRDefault="00C6503F" w:rsidP="00427F4C">
      <w:pPr>
        <w:rPr>
          <w:sz w:val="44"/>
          <w:szCs w:val="44"/>
        </w:rPr>
      </w:pPr>
      <w:r w:rsidRPr="00C6503F">
        <w:rPr>
          <w:sz w:val="44"/>
          <w:szCs w:val="44"/>
        </w:rPr>
        <w:t>Each unit of work assesses children’s understanding and retention of key knowledge using an assessment quiz with multiple choice and open-ended questions. In addition, each unit uses a knowledge catcher. This can be used at the beginning and/or end of a unit and gives children the opportunity to further demonstrate their understanding of the key concepts covered. Assessment quizzes, and knowledge catchers provide teachers with a record of summative assessment as evidence of progression throughout the year and as pupils move between key stages. It is suggested that teachers keep all forms of assessment as children move through primary school so that the subject lead and teachers will have a record of children’s learning.</w:t>
      </w:r>
    </w:p>
    <w:p w14:paraId="4476DEAF" w14:textId="1F49CA31" w:rsidR="00C6503F" w:rsidRDefault="00C6503F" w:rsidP="00427F4C">
      <w:pPr>
        <w:rPr>
          <w:sz w:val="44"/>
          <w:szCs w:val="44"/>
        </w:rPr>
      </w:pPr>
    </w:p>
    <w:p w14:paraId="6CDE7032" w14:textId="2C83296C" w:rsidR="00C6503F" w:rsidRDefault="00C6503F" w:rsidP="00427F4C">
      <w:pPr>
        <w:rPr>
          <w:sz w:val="44"/>
          <w:szCs w:val="44"/>
        </w:rPr>
      </w:pPr>
    </w:p>
    <w:p w14:paraId="3ED8E66E" w14:textId="0966DB3E" w:rsidR="00C6503F" w:rsidRDefault="00C6503F" w:rsidP="00427F4C">
      <w:pPr>
        <w:rPr>
          <w:sz w:val="44"/>
          <w:szCs w:val="44"/>
        </w:rPr>
      </w:pPr>
      <w:r w:rsidRPr="00C6503F">
        <w:rPr>
          <w:sz w:val="44"/>
          <w:szCs w:val="44"/>
        </w:rPr>
        <w:lastRenderedPageBreak/>
        <w:drawing>
          <wp:anchor distT="0" distB="0" distL="114300" distR="114300" simplePos="0" relativeHeight="251666432" behindDoc="0" locked="0" layoutInCell="1" allowOverlap="1" wp14:anchorId="49F57DB7" wp14:editId="624DAD50">
            <wp:simplePos x="0" y="0"/>
            <wp:positionH relativeFrom="margin">
              <wp:align>center</wp:align>
            </wp:positionH>
            <wp:positionV relativeFrom="paragraph">
              <wp:posOffset>-16042</wp:posOffset>
            </wp:positionV>
            <wp:extent cx="9734456" cy="5518484"/>
            <wp:effectExtent l="0" t="0" r="63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34456" cy="5518484"/>
                    </a:xfrm>
                    <a:prstGeom prst="rect">
                      <a:avLst/>
                    </a:prstGeom>
                  </pic:spPr>
                </pic:pic>
              </a:graphicData>
            </a:graphic>
            <wp14:sizeRelH relativeFrom="page">
              <wp14:pctWidth>0</wp14:pctWidth>
            </wp14:sizeRelH>
            <wp14:sizeRelV relativeFrom="page">
              <wp14:pctHeight>0</wp14:pctHeight>
            </wp14:sizeRelV>
          </wp:anchor>
        </w:drawing>
      </w:r>
    </w:p>
    <w:p w14:paraId="650A4FF1" w14:textId="58FEB200" w:rsidR="00C6503F" w:rsidRDefault="00C6503F" w:rsidP="00427F4C">
      <w:pPr>
        <w:rPr>
          <w:sz w:val="44"/>
          <w:szCs w:val="44"/>
        </w:rPr>
      </w:pPr>
    </w:p>
    <w:p w14:paraId="3DFF7EF8" w14:textId="12FF699F" w:rsidR="00C6503F" w:rsidRDefault="00C6503F" w:rsidP="00427F4C">
      <w:pPr>
        <w:rPr>
          <w:sz w:val="44"/>
          <w:szCs w:val="44"/>
        </w:rPr>
      </w:pPr>
    </w:p>
    <w:p w14:paraId="6B83C33D" w14:textId="38E5EA21" w:rsidR="00C6503F" w:rsidRDefault="00C6503F" w:rsidP="00427F4C">
      <w:pPr>
        <w:rPr>
          <w:sz w:val="44"/>
          <w:szCs w:val="44"/>
        </w:rPr>
      </w:pPr>
    </w:p>
    <w:p w14:paraId="6753CE46" w14:textId="151D4EEA" w:rsidR="00C6503F" w:rsidRDefault="00C6503F" w:rsidP="00427F4C">
      <w:pPr>
        <w:rPr>
          <w:sz w:val="44"/>
          <w:szCs w:val="44"/>
        </w:rPr>
      </w:pPr>
    </w:p>
    <w:p w14:paraId="206927AC" w14:textId="7D23C1F4" w:rsidR="00C6503F" w:rsidRDefault="00C6503F" w:rsidP="00427F4C">
      <w:pPr>
        <w:rPr>
          <w:sz w:val="44"/>
          <w:szCs w:val="44"/>
        </w:rPr>
      </w:pPr>
    </w:p>
    <w:p w14:paraId="5FD4B0FD" w14:textId="7D96C3C8" w:rsidR="00C6503F" w:rsidRDefault="00C6503F" w:rsidP="00427F4C">
      <w:pPr>
        <w:rPr>
          <w:sz w:val="44"/>
          <w:szCs w:val="44"/>
        </w:rPr>
      </w:pPr>
    </w:p>
    <w:p w14:paraId="1BE1C2C0" w14:textId="3EF8F33A" w:rsidR="00C6503F" w:rsidRDefault="00C6503F" w:rsidP="00427F4C">
      <w:pPr>
        <w:rPr>
          <w:sz w:val="44"/>
          <w:szCs w:val="44"/>
        </w:rPr>
      </w:pPr>
    </w:p>
    <w:p w14:paraId="6F97C9BD" w14:textId="2D23576A" w:rsidR="00C6503F" w:rsidRDefault="00C6503F" w:rsidP="00427F4C">
      <w:pPr>
        <w:rPr>
          <w:sz w:val="44"/>
          <w:szCs w:val="44"/>
        </w:rPr>
      </w:pPr>
    </w:p>
    <w:p w14:paraId="3FDD4BCF" w14:textId="27B216EC" w:rsidR="00C6503F" w:rsidRDefault="00C6503F" w:rsidP="00427F4C">
      <w:pPr>
        <w:rPr>
          <w:sz w:val="44"/>
          <w:szCs w:val="44"/>
        </w:rPr>
      </w:pPr>
    </w:p>
    <w:p w14:paraId="76262396" w14:textId="3030391D" w:rsidR="00C6503F" w:rsidRDefault="00C6503F" w:rsidP="00427F4C">
      <w:pPr>
        <w:rPr>
          <w:sz w:val="44"/>
          <w:szCs w:val="44"/>
        </w:rPr>
      </w:pPr>
    </w:p>
    <w:p w14:paraId="450BDEAF" w14:textId="736AAE8C" w:rsidR="00C6503F" w:rsidRDefault="00C6503F" w:rsidP="00427F4C">
      <w:pPr>
        <w:rPr>
          <w:sz w:val="44"/>
          <w:szCs w:val="44"/>
        </w:rPr>
      </w:pPr>
    </w:p>
    <w:p w14:paraId="5EB71BEE" w14:textId="5984CC6C" w:rsidR="00C6503F" w:rsidRDefault="00C6503F" w:rsidP="00427F4C">
      <w:pPr>
        <w:rPr>
          <w:sz w:val="44"/>
          <w:szCs w:val="44"/>
        </w:rPr>
      </w:pPr>
      <w:r w:rsidRPr="00C6503F">
        <w:rPr>
          <w:sz w:val="44"/>
          <w:szCs w:val="44"/>
        </w:rPr>
        <w:lastRenderedPageBreak/>
        <w:drawing>
          <wp:inline distT="0" distB="0" distL="0" distR="0" wp14:anchorId="20245B25" wp14:editId="19A5CE23">
            <wp:extent cx="9280224" cy="559752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84890" cy="5600336"/>
                    </a:xfrm>
                    <a:prstGeom prst="rect">
                      <a:avLst/>
                    </a:prstGeom>
                  </pic:spPr>
                </pic:pic>
              </a:graphicData>
            </a:graphic>
          </wp:inline>
        </w:drawing>
      </w:r>
    </w:p>
    <w:p w14:paraId="56A326B9" w14:textId="34F26877" w:rsidR="00C6503F" w:rsidRDefault="00C6503F" w:rsidP="00427F4C">
      <w:pPr>
        <w:rPr>
          <w:sz w:val="44"/>
          <w:szCs w:val="44"/>
        </w:rPr>
      </w:pPr>
      <w:r w:rsidRPr="00C6503F">
        <w:rPr>
          <w:sz w:val="44"/>
          <w:szCs w:val="44"/>
        </w:rPr>
        <w:lastRenderedPageBreak/>
        <w:drawing>
          <wp:inline distT="0" distB="0" distL="0" distR="0" wp14:anchorId="529E6409" wp14:editId="5519C648">
            <wp:extent cx="9145508" cy="540618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58870" cy="5414088"/>
                    </a:xfrm>
                    <a:prstGeom prst="rect">
                      <a:avLst/>
                    </a:prstGeom>
                  </pic:spPr>
                </pic:pic>
              </a:graphicData>
            </a:graphic>
          </wp:inline>
        </w:drawing>
      </w:r>
    </w:p>
    <w:p w14:paraId="2052FB8A" w14:textId="75C88FF8" w:rsidR="00C6503F" w:rsidRDefault="00C6503F" w:rsidP="00427F4C">
      <w:pPr>
        <w:rPr>
          <w:sz w:val="44"/>
          <w:szCs w:val="44"/>
        </w:rPr>
      </w:pPr>
      <w:r w:rsidRPr="00C6503F">
        <w:rPr>
          <w:sz w:val="44"/>
          <w:szCs w:val="44"/>
        </w:rPr>
        <w:lastRenderedPageBreak/>
        <w:drawing>
          <wp:anchor distT="0" distB="0" distL="114300" distR="114300" simplePos="0" relativeHeight="251668480" behindDoc="0" locked="0" layoutInCell="1" allowOverlap="1" wp14:anchorId="7FB25DF5" wp14:editId="57A705C7">
            <wp:simplePos x="0" y="0"/>
            <wp:positionH relativeFrom="column">
              <wp:posOffset>-369437</wp:posOffset>
            </wp:positionH>
            <wp:positionV relativeFrom="paragraph">
              <wp:posOffset>4679</wp:posOffset>
            </wp:positionV>
            <wp:extent cx="9613163" cy="5646821"/>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13163" cy="5646821"/>
                    </a:xfrm>
                    <a:prstGeom prst="rect">
                      <a:avLst/>
                    </a:prstGeom>
                  </pic:spPr>
                </pic:pic>
              </a:graphicData>
            </a:graphic>
            <wp14:sizeRelH relativeFrom="page">
              <wp14:pctWidth>0</wp14:pctWidth>
            </wp14:sizeRelH>
            <wp14:sizeRelV relativeFrom="page">
              <wp14:pctHeight>0</wp14:pctHeight>
            </wp14:sizeRelV>
          </wp:anchor>
        </w:drawing>
      </w:r>
    </w:p>
    <w:p w14:paraId="5DC78B48" w14:textId="4D634E88" w:rsidR="00C6503F" w:rsidRDefault="00C6503F" w:rsidP="00427F4C">
      <w:pPr>
        <w:rPr>
          <w:sz w:val="44"/>
          <w:szCs w:val="44"/>
        </w:rPr>
      </w:pPr>
    </w:p>
    <w:p w14:paraId="1DBC3D02" w14:textId="33B6EC1D" w:rsidR="00C6503F" w:rsidRDefault="00C6503F" w:rsidP="00427F4C">
      <w:pPr>
        <w:rPr>
          <w:sz w:val="44"/>
          <w:szCs w:val="44"/>
        </w:rPr>
      </w:pPr>
    </w:p>
    <w:p w14:paraId="34FDFAE5" w14:textId="5185B5B4" w:rsidR="00C6503F" w:rsidRDefault="00C6503F" w:rsidP="00427F4C">
      <w:pPr>
        <w:rPr>
          <w:sz w:val="44"/>
          <w:szCs w:val="44"/>
        </w:rPr>
      </w:pPr>
    </w:p>
    <w:p w14:paraId="1DCD563F" w14:textId="11B0174B" w:rsidR="00C6503F" w:rsidRDefault="00C6503F" w:rsidP="00427F4C">
      <w:pPr>
        <w:rPr>
          <w:sz w:val="44"/>
          <w:szCs w:val="44"/>
        </w:rPr>
      </w:pPr>
    </w:p>
    <w:p w14:paraId="65456F2B" w14:textId="33C6BC82" w:rsidR="00C6503F" w:rsidRDefault="00C6503F" w:rsidP="00427F4C">
      <w:pPr>
        <w:rPr>
          <w:sz w:val="44"/>
          <w:szCs w:val="44"/>
        </w:rPr>
      </w:pPr>
    </w:p>
    <w:p w14:paraId="6A3A92AD" w14:textId="6419F3AD" w:rsidR="00C6503F" w:rsidRDefault="00C6503F" w:rsidP="00427F4C">
      <w:pPr>
        <w:rPr>
          <w:sz w:val="44"/>
          <w:szCs w:val="44"/>
        </w:rPr>
      </w:pPr>
    </w:p>
    <w:p w14:paraId="52A62537" w14:textId="4AEE8200" w:rsidR="00C6503F" w:rsidRDefault="00C6503F" w:rsidP="00427F4C">
      <w:pPr>
        <w:rPr>
          <w:sz w:val="44"/>
          <w:szCs w:val="44"/>
        </w:rPr>
      </w:pPr>
    </w:p>
    <w:p w14:paraId="3AFE1DBB" w14:textId="41C75FB5" w:rsidR="00C6503F" w:rsidRDefault="00C6503F" w:rsidP="00427F4C">
      <w:pPr>
        <w:rPr>
          <w:sz w:val="44"/>
          <w:szCs w:val="44"/>
        </w:rPr>
      </w:pPr>
    </w:p>
    <w:p w14:paraId="18AF7541" w14:textId="1E31F191" w:rsidR="00C6503F" w:rsidRDefault="00C6503F" w:rsidP="00427F4C">
      <w:pPr>
        <w:rPr>
          <w:sz w:val="44"/>
          <w:szCs w:val="44"/>
        </w:rPr>
      </w:pPr>
    </w:p>
    <w:p w14:paraId="7D0D0EEE" w14:textId="0E64F60A" w:rsidR="00C6503F" w:rsidRDefault="00C6503F" w:rsidP="00427F4C">
      <w:pPr>
        <w:rPr>
          <w:sz w:val="44"/>
          <w:szCs w:val="44"/>
        </w:rPr>
      </w:pPr>
    </w:p>
    <w:p w14:paraId="7827BCC7" w14:textId="08E1E019" w:rsidR="00C6503F" w:rsidRDefault="00C6503F" w:rsidP="00427F4C">
      <w:pPr>
        <w:rPr>
          <w:sz w:val="44"/>
          <w:szCs w:val="44"/>
        </w:rPr>
      </w:pPr>
    </w:p>
    <w:p w14:paraId="5C5EC837" w14:textId="47A4993C" w:rsidR="00C6503F" w:rsidRPr="00C6503F" w:rsidRDefault="00C6503F" w:rsidP="00427F4C">
      <w:pPr>
        <w:rPr>
          <w:sz w:val="44"/>
          <w:szCs w:val="44"/>
        </w:rPr>
      </w:pPr>
      <w:r w:rsidRPr="00C6503F">
        <w:rPr>
          <w:sz w:val="44"/>
          <w:szCs w:val="44"/>
        </w:rPr>
        <w:lastRenderedPageBreak/>
        <w:drawing>
          <wp:anchor distT="0" distB="0" distL="114300" distR="114300" simplePos="0" relativeHeight="251669504" behindDoc="0" locked="0" layoutInCell="1" allowOverlap="1" wp14:anchorId="109778C7" wp14:editId="6D842635">
            <wp:simplePos x="0" y="0"/>
            <wp:positionH relativeFrom="margin">
              <wp:align>center</wp:align>
            </wp:positionH>
            <wp:positionV relativeFrom="paragraph">
              <wp:posOffset>-268</wp:posOffset>
            </wp:positionV>
            <wp:extent cx="10202183" cy="5500905"/>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202183" cy="5500905"/>
                    </a:xfrm>
                    <a:prstGeom prst="rect">
                      <a:avLst/>
                    </a:prstGeom>
                  </pic:spPr>
                </pic:pic>
              </a:graphicData>
            </a:graphic>
            <wp14:sizeRelH relativeFrom="page">
              <wp14:pctWidth>0</wp14:pctWidth>
            </wp14:sizeRelH>
            <wp14:sizeRelV relativeFrom="page">
              <wp14:pctHeight>0</wp14:pctHeight>
            </wp14:sizeRelV>
          </wp:anchor>
        </w:drawing>
      </w:r>
    </w:p>
    <w:sectPr w:rsidR="00C6503F" w:rsidRPr="00C6503F" w:rsidSect="00983FC6">
      <w:headerReference w:type="default" r:id="rId1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ADF39" w14:textId="77777777" w:rsidR="00983FC6" w:rsidRDefault="00983FC6" w:rsidP="00983FC6">
      <w:pPr>
        <w:spacing w:after="0" w:line="240" w:lineRule="auto"/>
      </w:pPr>
      <w:r>
        <w:separator/>
      </w:r>
    </w:p>
  </w:endnote>
  <w:endnote w:type="continuationSeparator" w:id="0">
    <w:p w14:paraId="33F30684" w14:textId="77777777" w:rsidR="00983FC6" w:rsidRDefault="00983FC6" w:rsidP="00983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FA37A" w14:textId="77777777" w:rsidR="00983FC6" w:rsidRDefault="00983FC6" w:rsidP="00983FC6">
      <w:pPr>
        <w:spacing w:after="0" w:line="240" w:lineRule="auto"/>
      </w:pPr>
      <w:r>
        <w:separator/>
      </w:r>
    </w:p>
  </w:footnote>
  <w:footnote w:type="continuationSeparator" w:id="0">
    <w:p w14:paraId="37B0DE78" w14:textId="77777777" w:rsidR="00983FC6" w:rsidRDefault="00983FC6" w:rsidP="00983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9F43" w14:textId="7283ABD5" w:rsidR="00983FC6" w:rsidRPr="00983FC6" w:rsidRDefault="0046156F" w:rsidP="00983FC6">
    <w:pPr>
      <w:pStyle w:val="Header"/>
      <w:jc w:val="center"/>
      <w:rPr>
        <w:sz w:val="24"/>
        <w:szCs w:val="24"/>
      </w:rPr>
    </w:pPr>
    <w:r w:rsidRPr="00983FC6">
      <w:rPr>
        <w:sz w:val="24"/>
        <w:szCs w:val="24"/>
      </w:rPr>
      <w:drawing>
        <wp:anchor distT="0" distB="0" distL="114300" distR="114300" simplePos="0" relativeHeight="251658240" behindDoc="0" locked="0" layoutInCell="1" allowOverlap="1" wp14:anchorId="5B65C03F" wp14:editId="644FBDF1">
          <wp:simplePos x="0" y="0"/>
          <wp:positionH relativeFrom="column">
            <wp:posOffset>-640080</wp:posOffset>
          </wp:positionH>
          <wp:positionV relativeFrom="paragraph">
            <wp:posOffset>-373380</wp:posOffset>
          </wp:positionV>
          <wp:extent cx="722376" cy="601980"/>
          <wp:effectExtent l="0" t="0" r="190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2376" cy="601980"/>
                  </a:xfrm>
                  <a:prstGeom prst="rect">
                    <a:avLst/>
                  </a:prstGeom>
                </pic:spPr>
              </pic:pic>
            </a:graphicData>
          </a:graphic>
          <wp14:sizeRelH relativeFrom="page">
            <wp14:pctWidth>0</wp14:pctWidth>
          </wp14:sizeRelH>
          <wp14:sizeRelV relativeFrom="page">
            <wp14:pctHeight>0</wp14:pctHeight>
          </wp14:sizeRelV>
        </wp:anchor>
      </w:drawing>
    </w:r>
    <w:r w:rsidRPr="00983FC6">
      <w:rPr>
        <w:sz w:val="24"/>
        <w:szCs w:val="24"/>
      </w:rPr>
      <w:drawing>
        <wp:anchor distT="0" distB="0" distL="114300" distR="114300" simplePos="0" relativeHeight="251660288" behindDoc="0" locked="0" layoutInCell="1" allowOverlap="1" wp14:anchorId="793AAFAE" wp14:editId="2F5AF020">
          <wp:simplePos x="0" y="0"/>
          <wp:positionH relativeFrom="rightMargin">
            <wp:align>left</wp:align>
          </wp:positionH>
          <wp:positionV relativeFrom="paragraph">
            <wp:posOffset>-403225</wp:posOffset>
          </wp:positionV>
          <wp:extent cx="713232" cy="594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232" cy="594360"/>
                  </a:xfrm>
                  <a:prstGeom prst="rect">
                    <a:avLst/>
                  </a:prstGeom>
                </pic:spPr>
              </pic:pic>
            </a:graphicData>
          </a:graphic>
          <wp14:sizeRelH relativeFrom="page">
            <wp14:pctWidth>0</wp14:pctWidth>
          </wp14:sizeRelH>
          <wp14:sizeRelV relativeFrom="page">
            <wp14:pctHeight>0</wp14:pctHeight>
          </wp14:sizeRelV>
        </wp:anchor>
      </w:drawing>
    </w:r>
    <w:r w:rsidR="00983FC6">
      <w:rPr>
        <w:sz w:val="24"/>
        <w:szCs w:val="24"/>
      </w:rPr>
      <w:t>S</w:t>
    </w:r>
    <w:r w:rsidR="00983FC6" w:rsidRPr="00983FC6">
      <w:rPr>
        <w:sz w:val="24"/>
        <w:szCs w:val="24"/>
      </w:rPr>
      <w:t>t James’ French Curriculum Overview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C6"/>
    <w:rsid w:val="00427F4C"/>
    <w:rsid w:val="0046156F"/>
    <w:rsid w:val="008A3D1A"/>
    <w:rsid w:val="00983FC6"/>
    <w:rsid w:val="00B87573"/>
    <w:rsid w:val="00C47708"/>
    <w:rsid w:val="00C65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AD348"/>
  <w15:chartTrackingRefBased/>
  <w15:docId w15:val="{0575A6EC-D37E-48CF-BDD1-6C620D39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C6"/>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F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FC6"/>
    <w:rPr>
      <w:rFonts w:ascii="Calibri" w:eastAsia="Calibri" w:hAnsi="Calibri" w:cs="Calibri"/>
      <w:color w:val="000000"/>
      <w:lang w:eastAsia="en-GB"/>
    </w:rPr>
  </w:style>
  <w:style w:type="paragraph" w:styleId="Footer">
    <w:name w:val="footer"/>
    <w:basedOn w:val="Normal"/>
    <w:link w:val="FooterChar"/>
    <w:uiPriority w:val="99"/>
    <w:unhideWhenUsed/>
    <w:rsid w:val="00983F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FC6"/>
    <w:rPr>
      <w:rFonts w:ascii="Calibri" w:eastAsia="Calibri" w:hAnsi="Calibri" w:cs="Calibri"/>
      <w:color w:val="000000"/>
      <w:lang w:eastAsia="en-GB"/>
    </w:rPr>
  </w:style>
  <w:style w:type="table" w:customStyle="1" w:styleId="TableGrid">
    <w:name w:val="TableGrid"/>
    <w:rsid w:val="00983FC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James RC Primary Hyde</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Dobie</dc:creator>
  <cp:keywords/>
  <dc:description/>
  <cp:lastModifiedBy>Ann Dobie</cp:lastModifiedBy>
  <cp:revision>2</cp:revision>
  <dcterms:created xsi:type="dcterms:W3CDTF">2025-01-15T10:54:00Z</dcterms:created>
  <dcterms:modified xsi:type="dcterms:W3CDTF">2025-01-15T10:54:00Z</dcterms:modified>
</cp:coreProperties>
</file>