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6E8C4" w14:textId="77777777" w:rsidR="00BD5452" w:rsidRDefault="00A77EB4" w:rsidP="00B40412">
      <w:pPr>
        <w:spacing w:after="0"/>
        <w:jc w:val="center"/>
        <w:rPr>
          <w:b/>
        </w:rPr>
      </w:pPr>
      <w:bookmarkStart w:id="0" w:name="_GoBack"/>
      <w:bookmarkEnd w:id="0"/>
      <w:r w:rsidRPr="006F22D4">
        <w:rPr>
          <w:b/>
        </w:rPr>
        <w:t>Messages for Young People</w:t>
      </w:r>
      <w:r w:rsidR="00067611">
        <w:rPr>
          <w:b/>
        </w:rPr>
        <w:t xml:space="preserve"> on</w:t>
      </w:r>
      <w:r w:rsidR="009F0898" w:rsidRPr="006F22D4">
        <w:rPr>
          <w:b/>
        </w:rPr>
        <w:t xml:space="preserve"> Emotional Wellbeing</w:t>
      </w:r>
      <w:r w:rsidRPr="006F22D4">
        <w:rPr>
          <w:b/>
        </w:rPr>
        <w:t xml:space="preserve"> with COVID-19</w:t>
      </w:r>
      <w:r w:rsidR="00B40412" w:rsidRPr="006F22D4">
        <w:rPr>
          <w:b/>
        </w:rPr>
        <w:t xml:space="preserve"> </w:t>
      </w:r>
    </w:p>
    <w:p w14:paraId="5F9C9559" w14:textId="77777777" w:rsidR="00067611" w:rsidRPr="006F22D4" w:rsidRDefault="00067611" w:rsidP="00B40412">
      <w:pPr>
        <w:spacing w:after="0"/>
        <w:jc w:val="center"/>
        <w:rPr>
          <w:b/>
        </w:rPr>
      </w:pPr>
    </w:p>
    <w:p w14:paraId="151A51C6" w14:textId="77777777" w:rsidR="00A77EB4" w:rsidRPr="006F22D4" w:rsidRDefault="00067611" w:rsidP="00A77EB4">
      <w:pPr>
        <w:spacing w:after="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0142B" wp14:editId="49028678">
                <wp:simplePos x="0" y="0"/>
                <wp:positionH relativeFrom="column">
                  <wp:posOffset>-130810</wp:posOffset>
                </wp:positionH>
                <wp:positionV relativeFrom="paragraph">
                  <wp:posOffset>133985</wp:posOffset>
                </wp:positionV>
                <wp:extent cx="6791325" cy="393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93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004C8" id="Rectangle 1" o:spid="_x0000_s1026" style="position:absolute;margin-left:-10.3pt;margin-top:10.55pt;width:534.75pt;height:30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" filled="f" strokecolor="#92cddc [1944]" strokeweight="2pt"/>
            </w:pict>
          </mc:Fallback>
        </mc:AlternateContent>
      </w:r>
    </w:p>
    <w:p w14:paraId="2DBFD5A0" w14:textId="77777777" w:rsidR="00A77EB4" w:rsidRPr="006F22D4" w:rsidRDefault="00DE36AB" w:rsidP="00A77EB4">
      <w:pPr>
        <w:spacing w:after="0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00ED8310" wp14:editId="32C9ABA5">
            <wp:simplePos x="0" y="0"/>
            <wp:positionH relativeFrom="column">
              <wp:posOffset>4281805</wp:posOffset>
            </wp:positionH>
            <wp:positionV relativeFrom="paragraph">
              <wp:posOffset>62865</wp:posOffset>
            </wp:positionV>
            <wp:extent cx="2294890" cy="1129665"/>
            <wp:effectExtent l="0" t="0" r="0" b="0"/>
            <wp:wrapTight wrapText="bothSides">
              <wp:wrapPolygon edited="0">
                <wp:start x="0" y="0"/>
                <wp:lineTo x="0" y="21126"/>
                <wp:lineTo x="21337" y="21126"/>
                <wp:lineTo x="21337" y="0"/>
                <wp:lineTo x="0" y="0"/>
              </wp:wrapPolygon>
            </wp:wrapTight>
            <wp:docPr id="15" name="Picture 15" descr="Five Ways to Wellbeing - Network of Wellbe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Ways to Wellbeing - Network of Wellbe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EB4" w:rsidRPr="006F22D4">
        <w:rPr>
          <w:b/>
        </w:rPr>
        <w:t>Anxiety</w:t>
      </w:r>
    </w:p>
    <w:p w14:paraId="3373138C" w14:textId="77777777" w:rsidR="00A77EB4" w:rsidRPr="006F22D4" w:rsidRDefault="00A77EB4" w:rsidP="00B40412">
      <w:pPr>
        <w:pStyle w:val="ListParagraph"/>
        <w:numPr>
          <w:ilvl w:val="0"/>
          <w:numId w:val="1"/>
        </w:numPr>
        <w:spacing w:after="0"/>
      </w:pPr>
      <w:r w:rsidRPr="006F22D4">
        <w:t>Some young people may feel vulnerable, fearful, nervous or worried about COVID-19. Here is one of our tips to help with anxiety: Remember it is okay, not to be online and if you are remember to use creditable sources for the information you need.</w:t>
      </w:r>
    </w:p>
    <w:p w14:paraId="60C1B314" w14:textId="77777777" w:rsidR="00A77EB4" w:rsidRPr="006F22D4" w:rsidRDefault="00A77EB4" w:rsidP="00A77EB4">
      <w:pPr>
        <w:spacing w:after="0"/>
      </w:pPr>
    </w:p>
    <w:p w14:paraId="02000293" w14:textId="77777777" w:rsidR="00A77EB4" w:rsidRPr="006F22D4" w:rsidRDefault="00A77EB4" w:rsidP="00B40412">
      <w:pPr>
        <w:pStyle w:val="ListParagraph"/>
        <w:numPr>
          <w:ilvl w:val="0"/>
          <w:numId w:val="1"/>
        </w:numPr>
        <w:spacing w:after="0"/>
      </w:pPr>
      <w:r w:rsidRPr="006F22D4">
        <w:t>Feeling anxious about COVID-19? Here is one of our top tips: Take some time out to relax</w:t>
      </w:r>
      <w:r w:rsidR="00EF0158" w:rsidRPr="006F22D4">
        <w:t>. Why not listen to some of you</w:t>
      </w:r>
      <w:r w:rsidR="00791A45" w:rsidRPr="006F22D4">
        <w:t>r</w:t>
      </w:r>
      <w:r w:rsidR="00A81D10">
        <w:t xml:space="preserve"> favourite music or medit</w:t>
      </w:r>
      <w:r w:rsidR="00EF0158" w:rsidRPr="006F22D4">
        <w:t xml:space="preserve">ate – could you give </w:t>
      </w:r>
      <w:r w:rsidR="00A81D10">
        <w:t xml:space="preserve">the </w:t>
      </w:r>
      <w:r w:rsidRPr="006F22D4">
        <w:t>Headspace app</w:t>
      </w:r>
      <w:r w:rsidR="00EF0158" w:rsidRPr="006F22D4">
        <w:t xml:space="preserve"> a try</w:t>
      </w:r>
      <w:r w:rsidRPr="006F22D4">
        <w:t xml:space="preserve">: </w:t>
      </w:r>
      <w:hyperlink r:id="rId6" w:history="1">
        <w:r w:rsidRPr="006F22D4">
          <w:rPr>
            <w:rStyle w:val="Hyperlink"/>
          </w:rPr>
          <w:t>www.headspace.com/headspace-meditation-app</w:t>
        </w:r>
      </w:hyperlink>
      <w:r w:rsidRPr="006F22D4">
        <w:t xml:space="preserve"> </w:t>
      </w:r>
    </w:p>
    <w:p w14:paraId="556F81FD" w14:textId="77777777" w:rsidR="00EF0158" w:rsidRPr="006F22D4" w:rsidRDefault="00EF0158" w:rsidP="00A77EB4">
      <w:pPr>
        <w:spacing w:after="0"/>
      </w:pPr>
    </w:p>
    <w:p w14:paraId="31DAB6C8" w14:textId="77777777" w:rsidR="00EF0158" w:rsidRPr="006F22D4" w:rsidRDefault="00A81D10" w:rsidP="00B40412">
      <w:pPr>
        <w:pStyle w:val="ListParagraph"/>
        <w:numPr>
          <w:ilvl w:val="0"/>
          <w:numId w:val="1"/>
        </w:numPr>
        <w:spacing w:after="0"/>
      </w:pPr>
      <w:r w:rsidRPr="006F22D4">
        <w:t>It’s</w:t>
      </w:r>
      <w:r w:rsidR="00EF0158" w:rsidRPr="006F22D4">
        <w:t xml:space="preserve"> okay to be worried about COVID-19, but what can help is talking to someone: This could be anyone that you find helpful to talk to,</w:t>
      </w:r>
      <w:r>
        <w:t xml:space="preserve"> but it is important not</w:t>
      </w:r>
      <w:r w:rsidR="00EF0158" w:rsidRPr="006F22D4">
        <w:t xml:space="preserve"> </w:t>
      </w:r>
      <w:r w:rsidR="00C35F39">
        <w:t xml:space="preserve">to </w:t>
      </w:r>
      <w:r w:rsidR="00EF0158" w:rsidRPr="006F22D4">
        <w:t>bottle it up</w:t>
      </w:r>
      <w:r w:rsidR="00BE321A" w:rsidRPr="006F22D4">
        <w:t>.</w:t>
      </w:r>
    </w:p>
    <w:p w14:paraId="2EA2E868" w14:textId="77777777" w:rsidR="00D36FF5" w:rsidRPr="006F22D4" w:rsidRDefault="00D36FF5" w:rsidP="00D36FF5">
      <w:pPr>
        <w:pStyle w:val="ListParagraph"/>
      </w:pPr>
    </w:p>
    <w:p w14:paraId="3ABA97C7" w14:textId="77777777" w:rsidR="00D36FF5" w:rsidRPr="006F22D4" w:rsidRDefault="00D36FF5" w:rsidP="00D36FF5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 w:rsidRPr="006F22D4">
        <w:t xml:space="preserve">There are lots of self-care tips to help your emotional resilience during COVID-19 here: </w:t>
      </w:r>
      <w:hyperlink r:id="rId7" w:history="1">
        <w:r w:rsidRPr="006F22D4">
          <w:rPr>
            <w:rStyle w:val="Hyperlink"/>
          </w:rPr>
          <w:t>www.annafreud.org/on-my-mind/self-care/</w:t>
        </w:r>
      </w:hyperlink>
    </w:p>
    <w:p w14:paraId="235D7766" w14:textId="77777777" w:rsidR="006F22D4" w:rsidRDefault="006F22D4" w:rsidP="006F22D4">
      <w:pPr>
        <w:pStyle w:val="ListParagraph"/>
      </w:pPr>
    </w:p>
    <w:p w14:paraId="53BA502E" w14:textId="77777777" w:rsidR="006F22D4" w:rsidRDefault="006F22D4" w:rsidP="006F22D4">
      <w:pPr>
        <w:pStyle w:val="ListParagraph"/>
        <w:numPr>
          <w:ilvl w:val="0"/>
          <w:numId w:val="1"/>
        </w:numPr>
        <w:spacing w:after="0"/>
      </w:pPr>
      <w:r>
        <w:t xml:space="preserve">Have you seen the Action for Happiness – Coping Calendar? Some useful hints and tips for the next 30 days. </w:t>
      </w:r>
      <w:hyperlink r:id="rId8" w:history="1">
        <w:r>
          <w:rPr>
            <w:rStyle w:val="Hyperlink"/>
          </w:rPr>
          <w:t>www.actionforhappiness.org/coping-calendar</w:t>
        </w:r>
      </w:hyperlink>
    </w:p>
    <w:p w14:paraId="2DA2E388" w14:textId="77777777" w:rsidR="00A77EB4" w:rsidRPr="006F22D4" w:rsidRDefault="00A77EB4" w:rsidP="00A77EB4">
      <w:pPr>
        <w:spacing w:after="0"/>
      </w:pPr>
    </w:p>
    <w:p w14:paraId="5CFFA4AF" w14:textId="77777777" w:rsidR="00067611" w:rsidRDefault="00067611" w:rsidP="00EF0158">
      <w:pPr>
        <w:spacing w:after="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AA092" wp14:editId="617EFF41">
                <wp:simplePos x="0" y="0"/>
                <wp:positionH relativeFrom="column">
                  <wp:posOffset>-130810</wp:posOffset>
                </wp:positionH>
                <wp:positionV relativeFrom="paragraph">
                  <wp:posOffset>142875</wp:posOffset>
                </wp:positionV>
                <wp:extent cx="6791325" cy="800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8001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12AFB" id="Rectangle 2" o:spid="_x0000_s1026" style="position:absolute;margin-left:-10.3pt;margin-top:11.25pt;width:534.7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" filled="f" strokecolor="#8064a2 [3207]" strokeweight="2pt"/>
            </w:pict>
          </mc:Fallback>
        </mc:AlternateContent>
      </w:r>
    </w:p>
    <w:p w14:paraId="565DA3F7" w14:textId="77777777" w:rsidR="00A77EB4" w:rsidRPr="006F22D4" w:rsidRDefault="00EF0158" w:rsidP="00EF0158">
      <w:pPr>
        <w:spacing w:after="0"/>
        <w:rPr>
          <w:b/>
        </w:rPr>
      </w:pPr>
      <w:r w:rsidRPr="006F22D4">
        <w:rPr>
          <w:b/>
        </w:rPr>
        <w:t xml:space="preserve">Loneliness </w:t>
      </w:r>
    </w:p>
    <w:p w14:paraId="61682520" w14:textId="77777777" w:rsidR="00EF0158" w:rsidRDefault="00EF0158" w:rsidP="00B40412">
      <w:pPr>
        <w:pStyle w:val="ListParagraph"/>
        <w:numPr>
          <w:ilvl w:val="0"/>
          <w:numId w:val="2"/>
        </w:numPr>
        <w:spacing w:after="0"/>
      </w:pPr>
      <w:r w:rsidRPr="006F22D4">
        <w:t>COVID-19 and feeling lonely</w:t>
      </w:r>
      <w:r w:rsidR="00B40412" w:rsidRPr="006F22D4">
        <w:t>…</w:t>
      </w:r>
      <w:r w:rsidRPr="006F22D4">
        <w:t xml:space="preserve"> Could you take up a hobby? What do you enjoy doing? There are YouTube videos for everything</w:t>
      </w:r>
      <w:r w:rsidR="00A81D10">
        <w:t>,</w:t>
      </w:r>
      <w:r w:rsidRPr="006F22D4">
        <w:t xml:space="preserve"> from yoga to baking.</w:t>
      </w:r>
    </w:p>
    <w:p w14:paraId="73653A21" w14:textId="77777777" w:rsidR="00067611" w:rsidRPr="006F22D4" w:rsidRDefault="00067611" w:rsidP="00067611">
      <w:pPr>
        <w:pStyle w:val="ListParagraph"/>
        <w:spacing w:after="0"/>
      </w:pPr>
    </w:p>
    <w:p w14:paraId="0D73E759" w14:textId="77777777" w:rsidR="00067611" w:rsidRDefault="00067611" w:rsidP="00EF0158">
      <w:pPr>
        <w:spacing w:after="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34CBC" wp14:editId="5F73A641">
                <wp:simplePos x="0" y="0"/>
                <wp:positionH relativeFrom="column">
                  <wp:posOffset>-130810</wp:posOffset>
                </wp:positionH>
                <wp:positionV relativeFrom="paragraph">
                  <wp:posOffset>135890</wp:posOffset>
                </wp:positionV>
                <wp:extent cx="6791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0953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D40C6" id="Rectangle 3" o:spid="_x0000_s1026" style="position:absolute;margin-left:-10.3pt;margin-top:10.7pt;width:534.75pt;height:8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" filled="f" strokecolor="#9bbb59 [3206]" strokeweight="2pt"/>
            </w:pict>
          </mc:Fallback>
        </mc:AlternateContent>
      </w:r>
    </w:p>
    <w:p w14:paraId="327EEF6A" w14:textId="77777777" w:rsidR="00BE321A" w:rsidRPr="006F22D4" w:rsidRDefault="00BE321A" w:rsidP="00EF0158">
      <w:pPr>
        <w:spacing w:after="0"/>
        <w:rPr>
          <w:b/>
        </w:rPr>
      </w:pPr>
      <w:r w:rsidRPr="006F22D4">
        <w:rPr>
          <w:b/>
        </w:rPr>
        <w:t>Sleep</w:t>
      </w:r>
    </w:p>
    <w:p w14:paraId="4AB3842F" w14:textId="77777777" w:rsidR="00BE321A" w:rsidRPr="006F22D4" w:rsidRDefault="00BE321A" w:rsidP="00B40412">
      <w:pPr>
        <w:pStyle w:val="ListParagraph"/>
        <w:numPr>
          <w:ilvl w:val="0"/>
          <w:numId w:val="2"/>
        </w:numPr>
        <w:spacing w:after="0"/>
      </w:pPr>
      <w:r w:rsidRPr="006F22D4">
        <w:t xml:space="preserve">In stressful situations like this our sleep can suffer, but there are things you can do to help: keep fixed morning </w:t>
      </w:r>
      <w:r w:rsidR="00791A45" w:rsidRPr="006F22D4">
        <w:t xml:space="preserve">and evening </w:t>
      </w:r>
      <w:r w:rsidRPr="006F22D4">
        <w:t>routines, avoid napping in the day, avoid smartphone use up to one hour before bed and do gentle stretches before bed.</w:t>
      </w:r>
      <w:r w:rsidR="00B40412" w:rsidRPr="006F22D4">
        <w:t xml:space="preserve"> More info here: </w:t>
      </w:r>
      <w:hyperlink r:id="rId9" w:history="1">
        <w:r w:rsidR="00DE36AB" w:rsidRPr="005F611E">
          <w:rPr>
            <w:rStyle w:val="Hyperlink"/>
          </w:rPr>
          <w:t>www.nhs.uk/live-well/sleep-and-tiredness/sleep-tips-for-teenagers/</w:t>
        </w:r>
      </w:hyperlink>
    </w:p>
    <w:p w14:paraId="63E2CE46" w14:textId="77777777" w:rsidR="00B40412" w:rsidRDefault="00B40412" w:rsidP="00BE321A">
      <w:pPr>
        <w:spacing w:after="0"/>
      </w:pPr>
    </w:p>
    <w:p w14:paraId="0F102D0C" w14:textId="77777777" w:rsidR="00067611" w:rsidRPr="006F22D4" w:rsidRDefault="00067611" w:rsidP="00BE321A">
      <w:pPr>
        <w:spacing w:after="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E0345" wp14:editId="7E907156">
                <wp:simplePos x="0" y="0"/>
                <wp:positionH relativeFrom="column">
                  <wp:posOffset>-130810</wp:posOffset>
                </wp:positionH>
                <wp:positionV relativeFrom="paragraph">
                  <wp:posOffset>88900</wp:posOffset>
                </wp:positionV>
                <wp:extent cx="6791325" cy="990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906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E0DBA" id="Rectangle 4" o:spid="_x0000_s1026" style="position:absolute;margin-left:-10.3pt;margin-top:7pt;width:534.75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" filled="f" strokecolor="#f79646 [3209]" strokeweight="2pt"/>
            </w:pict>
          </mc:Fallback>
        </mc:AlternateContent>
      </w:r>
    </w:p>
    <w:p w14:paraId="7A9CE21F" w14:textId="77777777" w:rsidR="00067611" w:rsidRPr="006F22D4" w:rsidRDefault="00B40412" w:rsidP="00BE321A">
      <w:pPr>
        <w:spacing w:after="0"/>
        <w:rPr>
          <w:b/>
        </w:rPr>
      </w:pPr>
      <w:r w:rsidRPr="006F22D4">
        <w:rPr>
          <w:b/>
        </w:rPr>
        <w:t>Being Active</w:t>
      </w:r>
    </w:p>
    <w:p w14:paraId="6F9BCB60" w14:textId="77777777" w:rsidR="00B40412" w:rsidRPr="006F22D4" w:rsidRDefault="00B40412" w:rsidP="00B40412">
      <w:pPr>
        <w:pStyle w:val="ListParagraph"/>
        <w:numPr>
          <w:ilvl w:val="0"/>
          <w:numId w:val="2"/>
        </w:numPr>
        <w:spacing w:after="0"/>
      </w:pPr>
      <w:r w:rsidRPr="006F22D4">
        <w:t xml:space="preserve">Still want to keep active while in the house? Did you </w:t>
      </w:r>
      <w:r w:rsidR="00791A45" w:rsidRPr="006F22D4">
        <w:t xml:space="preserve">know </w:t>
      </w:r>
      <w:r w:rsidRPr="006F22D4">
        <w:t>Joe Wicks is</w:t>
      </w:r>
      <w:r w:rsidR="00A81D10">
        <w:t xml:space="preserve"> running a PE session on each </w:t>
      </w:r>
      <w:r w:rsidRPr="006F22D4">
        <w:t xml:space="preserve">morning via </w:t>
      </w:r>
      <w:proofErr w:type="spellStart"/>
      <w:r w:rsidRPr="006F22D4">
        <w:t>Youtube</w:t>
      </w:r>
      <w:proofErr w:type="spellEnd"/>
      <w:r w:rsidRPr="006F22D4">
        <w:t xml:space="preserve">?  See here for more information </w:t>
      </w:r>
      <w:hyperlink r:id="rId10" w:history="1">
        <w:r w:rsidR="00DE36AB" w:rsidRPr="005F611E">
          <w:rPr>
            <w:rStyle w:val="Hyperlink"/>
          </w:rPr>
          <w:t>www.thebodycoach.com/blog/pe-with-joe-1254.html</w:t>
        </w:r>
      </w:hyperlink>
    </w:p>
    <w:p w14:paraId="46D6157D" w14:textId="77777777" w:rsidR="00DE36AB" w:rsidRDefault="00DE36AB" w:rsidP="00BE321A">
      <w:pPr>
        <w:spacing w:after="0"/>
      </w:pPr>
    </w:p>
    <w:p w14:paraId="1E0340BE" w14:textId="77777777" w:rsidR="00067611" w:rsidRDefault="00067611" w:rsidP="00BE321A">
      <w:pPr>
        <w:spacing w:after="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8F971" wp14:editId="1E6607A5">
                <wp:simplePos x="0" y="0"/>
                <wp:positionH relativeFrom="column">
                  <wp:posOffset>-130810</wp:posOffset>
                </wp:positionH>
                <wp:positionV relativeFrom="paragraph">
                  <wp:posOffset>95885</wp:posOffset>
                </wp:positionV>
                <wp:extent cx="6791325" cy="1695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6954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F69E4" id="Rectangle 5" o:spid="_x0000_s1026" style="position:absolute;margin-left:-10.3pt;margin-top:7.55pt;width:534.75pt;height:13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" filled="f" strokecolor="#c0504d [3205]" strokeweight="2pt"/>
            </w:pict>
          </mc:Fallback>
        </mc:AlternateContent>
      </w:r>
    </w:p>
    <w:p w14:paraId="7DD774D0" w14:textId="77777777" w:rsidR="006229B7" w:rsidRPr="006F22D4" w:rsidRDefault="006229B7" w:rsidP="00BE321A">
      <w:pPr>
        <w:spacing w:after="0"/>
        <w:rPr>
          <w:b/>
        </w:rPr>
      </w:pPr>
      <w:r w:rsidRPr="006F22D4">
        <w:rPr>
          <w:b/>
        </w:rPr>
        <w:t xml:space="preserve">Online Safety </w:t>
      </w:r>
    </w:p>
    <w:p w14:paraId="4DA94DD1" w14:textId="77777777" w:rsidR="006229B7" w:rsidRPr="006F22D4" w:rsidRDefault="006229B7" w:rsidP="00B40412">
      <w:pPr>
        <w:pStyle w:val="ListParagraph"/>
        <w:numPr>
          <w:ilvl w:val="0"/>
          <w:numId w:val="2"/>
        </w:numPr>
        <w:spacing w:after="0"/>
      </w:pPr>
      <w:r w:rsidRPr="006F22D4">
        <w:t xml:space="preserve">Are you online more due COVID-19? Don’t forget to keep yourself safe. Some good tips to keep yourself safe online here: </w:t>
      </w:r>
      <w:hyperlink r:id="rId11" w:history="1">
        <w:r w:rsidR="00DE36AB" w:rsidRPr="005F611E">
          <w:rPr>
            <w:rStyle w:val="Hyperlink"/>
          </w:rPr>
          <w:t>www.saferinternet.org.uk/advice-centre/young-people/resources-11-19s</w:t>
        </w:r>
      </w:hyperlink>
    </w:p>
    <w:p w14:paraId="731B274F" w14:textId="77777777" w:rsidR="00052F02" w:rsidRPr="006F22D4" w:rsidRDefault="00052F02" w:rsidP="00BE321A">
      <w:pPr>
        <w:spacing w:after="0"/>
      </w:pPr>
    </w:p>
    <w:p w14:paraId="73C0007A" w14:textId="77777777" w:rsidR="006229B7" w:rsidRPr="006F22D4" w:rsidRDefault="00052F02" w:rsidP="00BE321A">
      <w:pPr>
        <w:pStyle w:val="ListParagraph"/>
        <w:numPr>
          <w:ilvl w:val="0"/>
          <w:numId w:val="2"/>
        </w:numPr>
        <w:spacing w:after="0"/>
      </w:pPr>
      <w:r w:rsidRPr="006F22D4">
        <w:t>Making new friends and relationship</w:t>
      </w:r>
      <w:r w:rsidR="00A81D10">
        <w:t xml:space="preserve">s </w:t>
      </w:r>
      <w:r w:rsidRPr="006F22D4">
        <w:t>online can be nice, but remember you can say no. Here is some useful information</w:t>
      </w:r>
      <w:r w:rsidR="00A81D10">
        <w:t>:</w:t>
      </w:r>
      <w:r w:rsidRPr="006F22D4">
        <w:t xml:space="preserve"> </w:t>
      </w:r>
      <w:hyperlink r:id="rId12" w:history="1">
        <w:r w:rsidR="00DE36AB" w:rsidRPr="005F611E">
          <w:rPr>
            <w:rStyle w:val="Hyperlink"/>
          </w:rPr>
          <w:t>www.childline.org.uk/info-advice/bullying-abuse-safety/online-mobile-safety/sexting/</w:t>
        </w:r>
      </w:hyperlink>
    </w:p>
    <w:p w14:paraId="27DF2F0C" w14:textId="77777777" w:rsidR="00DE36AB" w:rsidRDefault="00DE36AB" w:rsidP="00BE321A">
      <w:pPr>
        <w:spacing w:after="0"/>
        <w:rPr>
          <w:b/>
        </w:rPr>
      </w:pPr>
    </w:p>
    <w:p w14:paraId="381CBA66" w14:textId="77777777" w:rsidR="006229B7" w:rsidRPr="006F22D4" w:rsidRDefault="00067611" w:rsidP="00BE321A">
      <w:pPr>
        <w:spacing w:after="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00322" wp14:editId="71C5000C">
                <wp:simplePos x="0" y="0"/>
                <wp:positionH relativeFrom="column">
                  <wp:posOffset>-130810</wp:posOffset>
                </wp:positionH>
                <wp:positionV relativeFrom="paragraph">
                  <wp:posOffset>-130809</wp:posOffset>
                </wp:positionV>
                <wp:extent cx="6791325" cy="1428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ACA04" id="Rectangle 6" o:spid="_x0000_s1026" style="position:absolute;margin-left:-10.3pt;margin-top:-10.3pt;width:534.75pt;height:11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" filled="f" strokecolor="#92cddc [1944]" strokeweight="2pt"/>
            </w:pict>
          </mc:Fallback>
        </mc:AlternateContent>
      </w:r>
      <w:r w:rsidR="006229B7" w:rsidRPr="006F22D4">
        <w:rPr>
          <w:b/>
        </w:rPr>
        <w:t>Want to help others</w:t>
      </w:r>
      <w:r w:rsidR="00B40412" w:rsidRPr="006F22D4">
        <w:rPr>
          <w:b/>
        </w:rPr>
        <w:t>/ #</w:t>
      </w:r>
      <w:proofErr w:type="spellStart"/>
      <w:r w:rsidR="00B40412" w:rsidRPr="006F22D4">
        <w:rPr>
          <w:b/>
        </w:rPr>
        <w:t>KindnessCommunity</w:t>
      </w:r>
      <w:proofErr w:type="spellEnd"/>
    </w:p>
    <w:p w14:paraId="4127A921" w14:textId="77777777" w:rsidR="006229B7" w:rsidRPr="006F22D4" w:rsidRDefault="006229B7" w:rsidP="00B40412">
      <w:pPr>
        <w:pStyle w:val="ListParagraph"/>
        <w:numPr>
          <w:ilvl w:val="0"/>
          <w:numId w:val="3"/>
        </w:numPr>
        <w:spacing w:after="0"/>
      </w:pPr>
      <w:r w:rsidRPr="006F22D4">
        <w:t>During COVID-19, you may want to help others safely. Thought about random acts of kindness</w:t>
      </w:r>
      <w:r w:rsidR="00A81D10">
        <w:t>? H</w:t>
      </w:r>
      <w:r w:rsidRPr="006F22D4">
        <w:t xml:space="preserve">ere are some ideas: </w:t>
      </w:r>
      <w:hyperlink r:id="rId13" w:history="1">
        <w:r w:rsidR="00DE36AB" w:rsidRPr="005F611E">
          <w:rPr>
            <w:rStyle w:val="Hyperlink"/>
          </w:rPr>
          <w:t>www.mentalhealth.org.uk/coronavirus/random-acts-kindness</w:t>
        </w:r>
      </w:hyperlink>
    </w:p>
    <w:p w14:paraId="29903B2B" w14:textId="77777777" w:rsidR="00B40412" w:rsidRPr="006F22D4" w:rsidRDefault="00B40412" w:rsidP="00BE321A">
      <w:pPr>
        <w:spacing w:after="0"/>
      </w:pPr>
    </w:p>
    <w:p w14:paraId="1D3AB4D8" w14:textId="77777777" w:rsidR="006229B7" w:rsidRPr="006F22D4" w:rsidRDefault="00B40412" w:rsidP="00BE321A">
      <w:pPr>
        <w:pStyle w:val="ListParagraph"/>
        <w:numPr>
          <w:ilvl w:val="0"/>
          <w:numId w:val="3"/>
        </w:numPr>
        <w:spacing w:after="0"/>
      </w:pPr>
      <w:r w:rsidRPr="006F22D4">
        <w:t>During COVID-19, can you share your routine plans to help other young people? Take a photo and share with us.</w:t>
      </w:r>
    </w:p>
    <w:p w14:paraId="70387C3C" w14:textId="77777777" w:rsidR="00D36FF5" w:rsidRPr="006F22D4" w:rsidRDefault="00D36FF5" w:rsidP="00BE321A">
      <w:pPr>
        <w:spacing w:after="0"/>
      </w:pPr>
    </w:p>
    <w:p w14:paraId="42030BB9" w14:textId="77777777" w:rsidR="008310E1" w:rsidRPr="006F22D4" w:rsidRDefault="00067611" w:rsidP="00067611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FBE40" wp14:editId="64527AAF">
                <wp:simplePos x="0" y="0"/>
                <wp:positionH relativeFrom="column">
                  <wp:posOffset>-130810</wp:posOffset>
                </wp:positionH>
                <wp:positionV relativeFrom="paragraph">
                  <wp:posOffset>72389</wp:posOffset>
                </wp:positionV>
                <wp:extent cx="6791325" cy="5534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5340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A03EB" id="Rectangle 7" o:spid="_x0000_s1026" style="position:absolute;margin-left:-10.3pt;margin-top:5.7pt;width:534.75pt;height:43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" filled="f" strokecolor="#8064a2 [3207]" strokeweight="2pt"/>
            </w:pict>
          </mc:Fallback>
        </mc:AlternateContent>
      </w:r>
      <w:r w:rsidR="00B40412" w:rsidRPr="006F22D4">
        <w:rPr>
          <w:rFonts w:asciiTheme="minorHAnsi" w:hAnsiTheme="minorHAnsi" w:cstheme="minorHAnsi"/>
          <w:b/>
          <w:sz w:val="22"/>
          <w:szCs w:val="22"/>
        </w:rPr>
        <w:t>Need Mental Health Support</w:t>
      </w:r>
      <w:r w:rsidR="008310E1" w:rsidRPr="006F22D4">
        <w:rPr>
          <w:rFonts w:asciiTheme="minorHAnsi" w:hAnsiTheme="minorHAnsi" w:cstheme="minorHAnsi"/>
          <w:b/>
          <w:sz w:val="22"/>
          <w:szCs w:val="22"/>
        </w:rPr>
        <w:br/>
      </w:r>
      <w:r w:rsidR="008310E1" w:rsidRPr="006F22D4">
        <w:rPr>
          <w:rFonts w:asciiTheme="minorHAnsi" w:hAnsiTheme="minorHAnsi" w:cstheme="minorHAnsi"/>
          <w:sz w:val="22"/>
          <w:szCs w:val="22"/>
        </w:rPr>
        <w:t>If there is already a professional involved with your child</w:t>
      </w:r>
      <w:r w:rsidR="00B46212" w:rsidRPr="006F22D4">
        <w:rPr>
          <w:rFonts w:asciiTheme="minorHAnsi" w:hAnsiTheme="minorHAnsi" w:cstheme="minorHAnsi"/>
          <w:sz w:val="22"/>
          <w:szCs w:val="22"/>
        </w:rPr>
        <w:t xml:space="preserve"> (such as a family intervention worker or school key worker)</w:t>
      </w:r>
      <w:r w:rsidR="006F22D4" w:rsidRPr="006F22D4">
        <w:rPr>
          <w:rFonts w:asciiTheme="minorHAnsi" w:hAnsiTheme="minorHAnsi" w:cstheme="minorHAnsi"/>
          <w:sz w:val="22"/>
          <w:szCs w:val="22"/>
        </w:rPr>
        <w:t>;</w:t>
      </w:r>
      <w:r w:rsidR="008310E1" w:rsidRPr="006F22D4">
        <w:rPr>
          <w:rFonts w:asciiTheme="minorHAnsi" w:hAnsiTheme="minorHAnsi" w:cstheme="minorHAnsi"/>
          <w:sz w:val="22"/>
          <w:szCs w:val="22"/>
        </w:rPr>
        <w:t xml:space="preserve"> please advise them to contact their local Healthy Young Mind’s Neighbourhood Practitioner for further guidance</w:t>
      </w:r>
      <w:r w:rsidR="00B46212" w:rsidRPr="006F22D4">
        <w:rPr>
          <w:rFonts w:asciiTheme="minorHAnsi" w:hAnsiTheme="minorHAnsi" w:cstheme="minorHAnsi"/>
          <w:sz w:val="22"/>
          <w:szCs w:val="22"/>
        </w:rPr>
        <w:t xml:space="preserve"> and advice</w:t>
      </w:r>
      <w:r w:rsidR="008310E1" w:rsidRPr="006F22D4">
        <w:rPr>
          <w:rFonts w:asciiTheme="minorHAnsi" w:hAnsiTheme="minorHAnsi" w:cstheme="minorHAnsi"/>
          <w:sz w:val="22"/>
          <w:szCs w:val="22"/>
        </w:rPr>
        <w:t>.</w:t>
      </w:r>
      <w:r w:rsidR="00B46212" w:rsidRPr="006F22D4">
        <w:rPr>
          <w:rFonts w:asciiTheme="minorHAnsi" w:hAnsiTheme="minorHAnsi" w:cstheme="minorHAnsi"/>
          <w:sz w:val="22"/>
          <w:szCs w:val="22"/>
        </w:rPr>
        <w:t xml:space="preserve"> </w:t>
      </w:r>
      <w:r w:rsidR="005605AF" w:rsidRPr="006F22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09E590DA" w14:textId="77777777" w:rsidR="00B40412" w:rsidRDefault="00B46212" w:rsidP="00067611">
      <w:pPr>
        <w:spacing w:after="0"/>
        <w:jc w:val="center"/>
        <w:rPr>
          <w:rFonts w:cstheme="minorHAnsi"/>
          <w:b/>
        </w:rPr>
      </w:pPr>
      <w:r w:rsidRPr="006F22D4">
        <w:rPr>
          <w:rFonts w:cstheme="minorHAnsi"/>
          <w:b/>
        </w:rPr>
        <w:t xml:space="preserve">If you need urgent advice regarding your child’s mental health please contact 0161 716 3600 9am-5pm. </w:t>
      </w:r>
      <w:r w:rsidRPr="006F22D4">
        <w:rPr>
          <w:rFonts w:cstheme="minorHAnsi"/>
          <w:b/>
        </w:rPr>
        <w:br/>
        <w:t>Outside of these hours please call 111 for urgent advice. Please call 999 in an emergency only.</w:t>
      </w:r>
    </w:p>
    <w:p w14:paraId="46F2AA1A" w14:textId="77777777" w:rsidR="00067611" w:rsidRDefault="00067611" w:rsidP="00067611">
      <w:pPr>
        <w:spacing w:after="0"/>
        <w:jc w:val="center"/>
        <w:rPr>
          <w:rFonts w:cstheme="minorHAnsi"/>
          <w:b/>
        </w:rPr>
      </w:pPr>
    </w:p>
    <w:p w14:paraId="6674760B" w14:textId="77777777" w:rsidR="00067611" w:rsidRDefault="00067611" w:rsidP="00067611">
      <w:pPr>
        <w:spacing w:after="0"/>
      </w:pPr>
      <w:r>
        <w:rPr>
          <w:rFonts w:cstheme="minorHAnsi"/>
          <w:b/>
        </w:rPr>
        <w:t>For Local Support Service, please visit:</w:t>
      </w:r>
      <w:r w:rsidRPr="00067611">
        <w:t xml:space="preserve"> </w:t>
      </w:r>
    </w:p>
    <w:p w14:paraId="1CE17298" w14:textId="77777777" w:rsidR="00067611" w:rsidRDefault="00D44940" w:rsidP="00067611">
      <w:pPr>
        <w:spacing w:after="0"/>
        <w:rPr>
          <w:rFonts w:cstheme="minorHAnsi"/>
          <w:b/>
        </w:rPr>
      </w:pPr>
      <w:hyperlink r:id="rId14" w:history="1">
        <w:r w:rsidR="00DE36AB" w:rsidRPr="005F611E">
          <w:rPr>
            <w:rStyle w:val="Hyperlink"/>
          </w:rPr>
          <w:t>www.tamesideandglossopccg.org/your-health/mental-health-support-in-tameside-and-glossop</w:t>
        </w:r>
      </w:hyperlink>
    </w:p>
    <w:p w14:paraId="0FF5E898" w14:textId="77777777" w:rsidR="00067611" w:rsidRDefault="00067611" w:rsidP="00067611">
      <w:pPr>
        <w:spacing w:after="0"/>
        <w:rPr>
          <w:rFonts w:cstheme="minorHAnsi"/>
          <w:b/>
        </w:rPr>
      </w:pPr>
    </w:p>
    <w:p w14:paraId="67E8CB9C" w14:textId="77777777" w:rsidR="00067611" w:rsidRDefault="00067611" w:rsidP="0006761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National Support:</w:t>
      </w:r>
    </w:p>
    <w:p w14:paraId="68D808F2" w14:textId="77777777" w:rsidR="00067611" w:rsidRPr="00067611" w:rsidRDefault="00067611" w:rsidP="00067611">
      <w:pPr>
        <w:spacing w:after="0"/>
        <w:rPr>
          <w:rFonts w:cstheme="minorHAnsi"/>
          <w:b/>
        </w:rPr>
      </w:pPr>
      <w:r w:rsidRPr="006F22D4">
        <w:rPr>
          <w:rStyle w:val="Strong"/>
          <w:rFonts w:cstheme="minorHAnsi"/>
          <w:color w:val="000000"/>
        </w:rPr>
        <w:t>Anxiety UK</w:t>
      </w:r>
      <w:r w:rsidRPr="006F22D4">
        <w:rPr>
          <w:rFonts w:cstheme="minorHAnsi"/>
          <w:color w:val="000000"/>
        </w:rPr>
        <w:br/>
        <w:t xml:space="preserve">Phone: 03444 775 774 (Mon to Fri, 9.30am to 5.30pm) </w:t>
      </w:r>
      <w:r w:rsidRPr="006F22D4">
        <w:rPr>
          <w:rFonts w:cstheme="minorHAnsi"/>
          <w:color w:val="000000"/>
        </w:rPr>
        <w:br/>
        <w:t>Website: </w:t>
      </w:r>
      <w:hyperlink r:id="rId15" w:tgtFrame="_blank" w:history="1">
        <w:r w:rsidRPr="006F22D4">
          <w:rPr>
            <w:rStyle w:val="Hyperlink"/>
            <w:rFonts w:cstheme="minorHAnsi"/>
          </w:rPr>
          <w:t>www.anxietyuk.org.uk</w:t>
        </w:r>
      </w:hyperlink>
    </w:p>
    <w:p w14:paraId="42DC0D9F" w14:textId="77777777" w:rsidR="00067611" w:rsidRPr="006F22D4" w:rsidRDefault="00067611" w:rsidP="0006761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F22D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Mind</w:t>
      </w:r>
      <w:r w:rsidRPr="006F22D4">
        <w:rPr>
          <w:rFonts w:asciiTheme="minorHAnsi" w:hAnsiTheme="minorHAnsi" w:cstheme="minorHAnsi"/>
          <w:color w:val="000000"/>
          <w:sz w:val="22"/>
          <w:szCs w:val="22"/>
        </w:rPr>
        <w:br/>
        <w:t>Phone: 0300 123 3393 (Mon to Fri, 9am to 6pm)</w:t>
      </w:r>
      <w:r w:rsidRPr="006F22D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Website: </w:t>
      </w:r>
      <w:hyperlink r:id="rId16" w:tgtFrame="_blank" w:history="1">
        <w:r w:rsidRPr="006F22D4">
          <w:rPr>
            <w:rStyle w:val="Hyperlink"/>
            <w:rFonts w:asciiTheme="minorHAnsi" w:hAnsiTheme="minorHAnsi" w:cstheme="minorHAnsi"/>
            <w:sz w:val="22"/>
            <w:szCs w:val="22"/>
          </w:rPr>
          <w:t>www.mind.org.uk</w:t>
        </w:r>
      </w:hyperlink>
    </w:p>
    <w:p w14:paraId="0F036136" w14:textId="77777777" w:rsidR="00067611" w:rsidRPr="006F22D4" w:rsidRDefault="00067611" w:rsidP="0006761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F22D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PAPYRUS </w:t>
      </w:r>
      <w:r w:rsidRPr="006F22D4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color w:val="000000"/>
          <w:sz w:val="22"/>
          <w:szCs w:val="22"/>
        </w:rPr>
        <w:t>young suicide prevention society)</w:t>
      </w:r>
      <w:r w:rsidRPr="006F22D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Phone: </w:t>
      </w:r>
      <w:proofErr w:type="spellStart"/>
      <w:r w:rsidRPr="006F22D4">
        <w:rPr>
          <w:rFonts w:asciiTheme="minorHAnsi" w:hAnsiTheme="minorHAnsi" w:cstheme="minorHAnsi"/>
          <w:color w:val="000000"/>
          <w:sz w:val="22"/>
          <w:szCs w:val="22"/>
        </w:rPr>
        <w:t>HOPElineUK</w:t>
      </w:r>
      <w:proofErr w:type="spellEnd"/>
      <w:r w:rsidRPr="006F22D4">
        <w:rPr>
          <w:rFonts w:asciiTheme="minorHAnsi" w:hAnsiTheme="minorHAnsi" w:cstheme="minorHAnsi"/>
          <w:color w:val="000000"/>
          <w:sz w:val="22"/>
          <w:szCs w:val="22"/>
        </w:rPr>
        <w:t xml:space="preserve"> 0800 068 4141 (Mon to Fri,10am to 5pm &amp; 7 to 10pm. Weekends 2 to 5pm </w:t>
      </w:r>
      <w:r w:rsidRPr="006F22D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Website: </w:t>
      </w:r>
      <w:hyperlink r:id="rId17" w:tgtFrame="_blank" w:history="1">
        <w:r w:rsidRPr="006F22D4">
          <w:rPr>
            <w:rStyle w:val="Hyperlink"/>
            <w:rFonts w:asciiTheme="minorHAnsi" w:hAnsiTheme="minorHAnsi" w:cstheme="minorHAnsi"/>
            <w:sz w:val="22"/>
            <w:szCs w:val="22"/>
          </w:rPr>
          <w:t>www.papyrus-uk.org</w:t>
        </w:r>
      </w:hyperlink>
      <w:r w:rsidRPr="006F22D4">
        <w:rPr>
          <w:rFonts w:asciiTheme="minorHAnsi" w:hAnsiTheme="minorHAnsi" w:cstheme="minorHAnsi"/>
          <w:sz w:val="22"/>
          <w:szCs w:val="22"/>
        </w:rPr>
        <w:br/>
      </w:r>
      <w:r w:rsidRPr="006F22D4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6F22D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YoungMinds</w:t>
      </w:r>
      <w:proofErr w:type="spellEnd"/>
      <w:r w:rsidRPr="006F22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6F22D4">
        <w:rPr>
          <w:rFonts w:asciiTheme="minorHAnsi" w:hAnsiTheme="minorHAnsi" w:cstheme="minorHAnsi"/>
          <w:color w:val="000000"/>
          <w:sz w:val="22"/>
          <w:szCs w:val="22"/>
        </w:rPr>
        <w:t>crisis text line for young people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6F22D4">
        <w:rPr>
          <w:rFonts w:asciiTheme="minorHAnsi" w:hAnsiTheme="minorHAnsi" w:cstheme="minorHAnsi"/>
          <w:color w:val="000000"/>
          <w:sz w:val="22"/>
          <w:szCs w:val="22"/>
        </w:rPr>
        <w:br/>
        <w:t>If you need urgent help text YM to 85258</w:t>
      </w:r>
      <w:r w:rsidRPr="006F22D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Website: </w:t>
      </w:r>
      <w:hyperlink r:id="rId18" w:history="1">
        <w:r w:rsidR="00DE36AB" w:rsidRPr="005F611E">
          <w:rPr>
            <w:rStyle w:val="Hyperlink"/>
            <w:rFonts w:asciiTheme="minorHAnsi" w:hAnsiTheme="minorHAnsi" w:cstheme="minorHAnsi"/>
            <w:sz w:val="22"/>
            <w:szCs w:val="22"/>
          </w:rPr>
          <w:t>www.youngminds.org.uk/</w:t>
        </w:r>
      </w:hyperlink>
    </w:p>
    <w:p w14:paraId="0FB4FCEF" w14:textId="77777777" w:rsidR="00067611" w:rsidRPr="006F22D4" w:rsidRDefault="00067611" w:rsidP="00067611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>YoungMinds</w:t>
      </w:r>
      <w:proofErr w:type="spellEnd"/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Parent Helpline</w:t>
      </w:r>
      <w:r w:rsidRPr="006F22D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6F22D4">
        <w:rPr>
          <w:rFonts w:asciiTheme="minorHAnsi" w:hAnsiTheme="minorHAnsi" w:cstheme="minorHAnsi"/>
          <w:color w:val="000000"/>
          <w:sz w:val="22"/>
          <w:szCs w:val="22"/>
        </w:rPr>
        <w:t>Phone: 0808 802 5544</w:t>
      </w:r>
    </w:p>
    <w:p w14:paraId="2D5805A9" w14:textId="77777777" w:rsidR="00067611" w:rsidRPr="006F22D4" w:rsidRDefault="00067611" w:rsidP="00067611">
      <w:pPr>
        <w:spacing w:after="0"/>
        <w:rPr>
          <w:rFonts w:cstheme="minorHAnsi"/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978D2" wp14:editId="76DCE3AE">
                <wp:simplePos x="0" y="0"/>
                <wp:positionH relativeFrom="column">
                  <wp:posOffset>-130810</wp:posOffset>
                </wp:positionH>
                <wp:positionV relativeFrom="paragraph">
                  <wp:posOffset>19050</wp:posOffset>
                </wp:positionV>
                <wp:extent cx="6791325" cy="2400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4003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12DB1" id="Rectangle 8" o:spid="_x0000_s1026" style="position:absolute;margin-left:-10.3pt;margin-top:1.5pt;width:534.75pt;height:18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" filled="f" strokecolor="#9bbb59 [3206]" strokeweight="2pt"/>
            </w:pict>
          </mc:Fallback>
        </mc:AlternateContent>
      </w:r>
    </w:p>
    <w:p w14:paraId="24DDFE03" w14:textId="77777777" w:rsidR="00067611" w:rsidRDefault="00067611" w:rsidP="00BE321A">
      <w:pPr>
        <w:spacing w:after="0"/>
        <w:rPr>
          <w:b/>
        </w:rPr>
      </w:pPr>
      <w:r>
        <w:rPr>
          <w:b/>
        </w:rPr>
        <w:t>Take Care and Keep Safe – thank you, from:</w:t>
      </w:r>
    </w:p>
    <w:p w14:paraId="736675DB" w14:textId="77777777" w:rsidR="00DE36AB" w:rsidRDefault="00DE36AB" w:rsidP="00BE321A">
      <w:pPr>
        <w:spacing w:after="0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31790C9" wp14:editId="0A1A2B31">
            <wp:simplePos x="0" y="0"/>
            <wp:positionH relativeFrom="column">
              <wp:posOffset>1765300</wp:posOffset>
            </wp:positionH>
            <wp:positionV relativeFrom="paragraph">
              <wp:posOffset>118110</wp:posOffset>
            </wp:positionV>
            <wp:extent cx="1867535" cy="690245"/>
            <wp:effectExtent l="0" t="0" r="0" b="0"/>
            <wp:wrapTight wrapText="bothSides">
              <wp:wrapPolygon edited="0">
                <wp:start x="0" y="0"/>
                <wp:lineTo x="0" y="20865"/>
                <wp:lineTo x="21372" y="20865"/>
                <wp:lineTo x="2137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esideandGlossopCCGuRGBBlue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5" t="15656" r="7303" b="27982"/>
                    <a:stretch/>
                  </pic:blipFill>
                  <pic:spPr bwMode="auto">
                    <a:xfrm>
                      <a:off x="0" y="0"/>
                      <a:ext cx="1867535" cy="69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28F7A4CF" wp14:editId="3F7A60E8">
            <wp:simplePos x="0" y="0"/>
            <wp:positionH relativeFrom="column">
              <wp:posOffset>3931285</wp:posOffset>
            </wp:positionH>
            <wp:positionV relativeFrom="paragraph">
              <wp:posOffset>126365</wp:posOffset>
            </wp:positionV>
            <wp:extent cx="2447925" cy="528955"/>
            <wp:effectExtent l="0" t="0" r="9525" b="4445"/>
            <wp:wrapTight wrapText="bothSides">
              <wp:wrapPolygon edited="0">
                <wp:start x="0" y="0"/>
                <wp:lineTo x="0" y="21004"/>
                <wp:lineTo x="21516" y="21004"/>
                <wp:lineTo x="2151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log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4E4779A" wp14:editId="5BCD282F">
            <wp:simplePos x="0" y="0"/>
            <wp:positionH relativeFrom="column">
              <wp:posOffset>307340</wp:posOffset>
            </wp:positionH>
            <wp:positionV relativeFrom="paragraph">
              <wp:posOffset>125095</wp:posOffset>
            </wp:positionV>
            <wp:extent cx="1076325" cy="749300"/>
            <wp:effectExtent l="0" t="0" r="9525" b="0"/>
            <wp:wrapTight wrapText="bothSides">
              <wp:wrapPolygon edited="0">
                <wp:start x="0" y="0"/>
                <wp:lineTo x="0" y="20868"/>
                <wp:lineTo x="21409" y="20868"/>
                <wp:lineTo x="21409" y="0"/>
                <wp:lineTo x="0" y="0"/>
              </wp:wrapPolygon>
            </wp:wrapTight>
            <wp:docPr id="13" name="Picture 13" descr="Off the 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 the Record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823"/>
                    <a:stretch/>
                  </pic:blipFill>
                  <pic:spPr bwMode="auto">
                    <a:xfrm>
                      <a:off x="0" y="0"/>
                      <a:ext cx="107632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43850" w14:textId="77777777" w:rsidR="00DE36AB" w:rsidRDefault="00DE36AB" w:rsidP="00BE321A">
      <w:pPr>
        <w:spacing w:after="0"/>
        <w:rPr>
          <w:b/>
        </w:rPr>
      </w:pPr>
    </w:p>
    <w:p w14:paraId="4EB12250" w14:textId="77777777" w:rsidR="00DE36AB" w:rsidRPr="00DE36AB" w:rsidRDefault="00DE36AB" w:rsidP="00DE36AB"/>
    <w:p w14:paraId="7C7E3B50" w14:textId="77777777" w:rsidR="00DE36AB" w:rsidRPr="00DE36AB" w:rsidRDefault="00DE36AB" w:rsidP="00DE36AB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88B79B9" wp14:editId="49C9A891">
            <wp:simplePos x="0" y="0"/>
            <wp:positionH relativeFrom="column">
              <wp:posOffset>250190</wp:posOffset>
            </wp:positionH>
            <wp:positionV relativeFrom="paragraph">
              <wp:posOffset>155575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4" name="Picture 14" descr="Healthy Young Minds (@HealthyYM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lthy Young Minds (@HealthyYM) | Twitte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8548DE7" wp14:editId="3ED4BED8">
            <wp:simplePos x="0" y="0"/>
            <wp:positionH relativeFrom="column">
              <wp:posOffset>4105275</wp:posOffset>
            </wp:positionH>
            <wp:positionV relativeFrom="paragraph">
              <wp:posOffset>330200</wp:posOffset>
            </wp:positionV>
            <wp:extent cx="2447925" cy="567690"/>
            <wp:effectExtent l="0" t="0" r="9525" b="3810"/>
            <wp:wrapTight wrapText="bothSides">
              <wp:wrapPolygon edited="0">
                <wp:start x="0" y="0"/>
                <wp:lineTo x="0" y="17396"/>
                <wp:lineTo x="9581" y="21020"/>
                <wp:lineTo x="10422" y="21020"/>
                <wp:lineTo x="16305" y="21020"/>
                <wp:lineTo x="20844" y="16671"/>
                <wp:lineTo x="20675" y="11597"/>
                <wp:lineTo x="21516" y="11597"/>
                <wp:lineTo x="21516" y="6523"/>
                <wp:lineTo x="218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e TOG_Mind White Transparent.png"/>
                    <pic:cNvPicPr/>
                  </pic:nvPicPr>
                  <pic:blipFill>
                    <a:blip r:embed="rId2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02AA3BD7" wp14:editId="57C652A3">
            <wp:simplePos x="0" y="0"/>
            <wp:positionH relativeFrom="column">
              <wp:posOffset>1767205</wp:posOffset>
            </wp:positionH>
            <wp:positionV relativeFrom="paragraph">
              <wp:posOffset>271145</wp:posOffset>
            </wp:positionV>
            <wp:extent cx="211455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1405" y="20988"/>
                <wp:lineTo x="21405" y="0"/>
                <wp:lineTo x="0" y="0"/>
              </wp:wrapPolygon>
            </wp:wrapTight>
            <wp:docPr id="12" name="Picture 12" descr="Mental Health Peer Support in Tameside - The Anthony Seddon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l Health Peer Support in Tameside - The Anthony Seddon Fun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66D9E" w14:textId="77777777" w:rsidR="00DE36AB" w:rsidRPr="00DE36AB" w:rsidRDefault="00DE36AB" w:rsidP="00DE36AB"/>
    <w:p w14:paraId="1E97FC20" w14:textId="77777777" w:rsidR="00067611" w:rsidRPr="00DE36AB" w:rsidRDefault="00067611" w:rsidP="00DE36AB"/>
    <w:sectPr w:rsidR="00067611" w:rsidRPr="00DE36AB" w:rsidSect="00052F0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028FC"/>
    <w:multiLevelType w:val="hybridMultilevel"/>
    <w:tmpl w:val="3274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15EE0"/>
    <w:multiLevelType w:val="hybridMultilevel"/>
    <w:tmpl w:val="1A90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41E3"/>
    <w:multiLevelType w:val="hybridMultilevel"/>
    <w:tmpl w:val="B9CA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35133"/>
    <w:multiLevelType w:val="hybridMultilevel"/>
    <w:tmpl w:val="B7FC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B4"/>
    <w:rsid w:val="00052F02"/>
    <w:rsid w:val="00057849"/>
    <w:rsid w:val="00067611"/>
    <w:rsid w:val="005605AF"/>
    <w:rsid w:val="006229B7"/>
    <w:rsid w:val="006F22D4"/>
    <w:rsid w:val="00791A45"/>
    <w:rsid w:val="008310E1"/>
    <w:rsid w:val="008D6BD5"/>
    <w:rsid w:val="009F0898"/>
    <w:rsid w:val="00A77EB4"/>
    <w:rsid w:val="00A81D10"/>
    <w:rsid w:val="00B40412"/>
    <w:rsid w:val="00B46212"/>
    <w:rsid w:val="00BD5452"/>
    <w:rsid w:val="00BE321A"/>
    <w:rsid w:val="00C35F39"/>
    <w:rsid w:val="00D36FF5"/>
    <w:rsid w:val="00D44940"/>
    <w:rsid w:val="00DE36AB"/>
    <w:rsid w:val="00E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EB75"/>
  <w15:docId w15:val="{36EE5104-529B-48BE-B2E0-502ED72C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E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4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10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02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05860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43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14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30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13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79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83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77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086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723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onforhappiness.org/coping-calendar" TargetMode="External"/><Relationship Id="rId13" Type="http://schemas.openxmlformats.org/officeDocument/2006/relationships/hyperlink" Target="http://www.mentalhealth.org.uk/coronavirus/random-acts-kindness" TargetMode="External"/><Relationship Id="rId18" Type="http://schemas.openxmlformats.org/officeDocument/2006/relationships/hyperlink" Target="http://www.youngminds.org.uk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www.annafreud.org/on-my-mind/self-care/" TargetMode="External"/><Relationship Id="rId12" Type="http://schemas.openxmlformats.org/officeDocument/2006/relationships/hyperlink" Target="http://www.childline.org.uk/info-advice/bullying-abuse-safety/online-mobile-safety/sexting/" TargetMode="External"/><Relationship Id="rId17" Type="http://schemas.openxmlformats.org/officeDocument/2006/relationships/hyperlink" Target="http://www.papyrus-uk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ind.org.uk/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headspace.com/headspace-meditation-app" TargetMode="External"/><Relationship Id="rId11" Type="http://schemas.openxmlformats.org/officeDocument/2006/relationships/hyperlink" Target="http://www.saferinternet.org.uk/advice-centre/young-people/resources-11-19s" TargetMode="External"/><Relationship Id="rId24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www.anxietyuk.org.uk/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://www.thebodycoach.com/blog/pe-with-joe-1254.html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hs.uk/live-well/sleep-and-tiredness/sleep-tips-for-teenagers/" TargetMode="External"/><Relationship Id="rId14" Type="http://schemas.openxmlformats.org/officeDocument/2006/relationships/hyperlink" Target="http://www.tamesideandglossopccg.org/your-health/mental-health-support-in-tameside-and-glossop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Lee</dc:creator>
  <cp:lastModifiedBy>D Clark</cp:lastModifiedBy>
  <cp:revision>2</cp:revision>
  <dcterms:created xsi:type="dcterms:W3CDTF">2020-04-02T13:38:00Z</dcterms:created>
  <dcterms:modified xsi:type="dcterms:W3CDTF">2020-04-02T13:38:00Z</dcterms:modified>
</cp:coreProperties>
</file>