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D" w:rsidRDefault="00903C5D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231.4pt;margin-top:636pt;width:261.25pt;height:69.2pt;rotation:352716fd;z-index:25166848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Does it lay eggs or&#10;have live babies?"/>
          </v:shape>
        </w:pict>
      </w:r>
      <w:r>
        <w:rPr>
          <w:noProof/>
          <w:lang w:eastAsia="en-GB"/>
        </w:rPr>
        <w:pict>
          <v:shape id="_x0000_s1033" type="#_x0000_t172" style="position:absolute;margin-left:235.7pt;margin-top:552.15pt;width:259.55pt;height:49.6pt;rotation:291538fd;z-index:25167257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s it dangerous?"/>
          </v:shape>
        </w:pict>
      </w:r>
      <w:r>
        <w:rPr>
          <w:noProof/>
          <w:lang w:eastAsia="en-GB"/>
        </w:rPr>
        <w:pict>
          <v:shape id="_x0000_s1031" type="#_x0000_t172" style="position:absolute;margin-left:231.4pt;margin-top:441.45pt;width:230.9pt;height:85.65pt;rotation:386829fd;z-index:25167052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What does it&#10;eat?"/>
          </v:shape>
        </w:pict>
      </w:r>
      <w:r>
        <w:rPr>
          <w:noProof/>
          <w:lang w:eastAsia="en-GB"/>
        </w:rPr>
        <w:pict>
          <v:shape id="_x0000_s1034" type="#_x0000_t172" style="position:absolute;margin-left:-45.7pt;margin-top:559.65pt;width:230.9pt;height:36.45pt;rotation:269729fd;z-index:25167360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How big is it?"/>
          </v:shape>
        </w:pict>
      </w:r>
      <w:r>
        <w:rPr>
          <w:noProof/>
          <w:lang w:eastAsia="en-GB"/>
        </w:rPr>
        <w:pict>
          <v:shape id="_x0000_s1032" type="#_x0000_t172" style="position:absolute;margin-left:-45.7pt;margin-top:636pt;width:230.9pt;height:85.65pt;rotation:470406fd;z-index:25167155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Can it breathe &#10;under water?"/>
          </v:shape>
        </w:pict>
      </w:r>
      <w:r>
        <w:rPr>
          <w:noProof/>
          <w:lang w:eastAsia="en-GB"/>
        </w:rPr>
        <w:pict>
          <v:shape id="_x0000_s1030" type="#_x0000_t172" style="position:absolute;margin-left:-45.7pt;margin-top:428.15pt;width:224.55pt;height:84.15pt;rotation:384223fd;z-index:25166950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Which Oceans &#10;does it live in?"/>
          </v:shape>
        </w:pict>
      </w:r>
      <w:r w:rsidRPr="00903C5D">
        <w:rPr>
          <w:rFonts w:ascii="Arial" w:hAnsi="Arial" w:cs="Arial"/>
          <w:noProof/>
          <w:color w:val="2962FF"/>
          <w:sz w:val="16"/>
          <w:szCs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.8pt;margin-top:203.4pt;width:391.4pt;height:195.6pt;z-index:251666432;mso-width-relative:margin;mso-height-relative:margin" strokecolor="white [3212]">
            <v:textbox>
              <w:txbxContent>
                <w:p w:rsidR="00903C5D" w:rsidRPr="00903C5D" w:rsidRDefault="00903C5D">
                  <w:pPr>
                    <w:rPr>
                      <w:rFonts w:ascii="NTFPreCursivef" w:hAnsi="NTFPreCursivef"/>
                      <w:sz w:val="48"/>
                      <w:szCs w:val="48"/>
                    </w:rPr>
                  </w:pPr>
                  <w:r w:rsidRPr="00903C5D">
                    <w:rPr>
                      <w:rFonts w:ascii="NTFPreCursivef" w:hAnsi="NTFPreCursivef"/>
                      <w:sz w:val="48"/>
                      <w:szCs w:val="48"/>
                    </w:rPr>
                    <w:t xml:space="preserve">Choose your favourite Sea Animal and then </w:t>
                  </w:r>
                  <w:proofErr w:type="gramStart"/>
                  <w:r w:rsidRPr="00903C5D">
                    <w:rPr>
                      <w:rFonts w:ascii="NTFPreCursivef" w:hAnsi="NTFPreCursivef"/>
                      <w:sz w:val="48"/>
                      <w:szCs w:val="48"/>
                    </w:rPr>
                    <w:t>do some research</w:t>
                  </w:r>
                  <w:proofErr w:type="gramEnd"/>
                  <w:r w:rsidRPr="00903C5D">
                    <w:rPr>
                      <w:rFonts w:ascii="NTFPreCursivef" w:hAnsi="NTFPreCursivef"/>
                      <w:sz w:val="48"/>
                      <w:szCs w:val="48"/>
                    </w:rPr>
                    <w:t xml:space="preserve"> to create a Fact file all about it.  If you are struggling to research it, you could write down what you know already and what</w:t>
                  </w:r>
                  <w:r>
                    <w:rPr>
                      <w:rFonts w:ascii="NTFPreCursivef" w:hAnsi="NTFPreCursivef"/>
                      <w:sz w:val="48"/>
                      <w:szCs w:val="48"/>
                    </w:rPr>
                    <w:t xml:space="preserve"> information</w:t>
                  </w:r>
                  <w:r w:rsidRPr="00903C5D">
                    <w:rPr>
                      <w:rFonts w:ascii="NTFPreCursivef" w:hAnsi="NTFPreCursivef"/>
                      <w:sz w:val="48"/>
                      <w:szCs w:val="48"/>
                    </w:rPr>
                    <w:t xml:space="preserve"> you </w:t>
                  </w:r>
                  <w:r>
                    <w:rPr>
                      <w:rFonts w:ascii="NTFPreCursivef" w:hAnsi="NTFPreCursivef"/>
                      <w:sz w:val="48"/>
                      <w:szCs w:val="48"/>
                    </w:rPr>
                    <w:t>would like to find out about it.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962FF"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1032510</wp:posOffset>
            </wp:positionV>
            <wp:extent cx="1700530" cy="1993900"/>
            <wp:effectExtent l="342900" t="247650" r="318770" b="234950"/>
            <wp:wrapNone/>
            <wp:docPr id="7" name="Picture 7" descr="Dolphin Clip Art | Are you a Dolphin, Dragon, Ant or Whale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lphin Clip Art | Are you a Dolphin, Dragon, Ant or Whale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65658">
                      <a:off x="0" y="0"/>
                      <a:ext cx="170053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16"/>
          <w:szCs w:val="1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4636772</wp:posOffset>
            </wp:positionH>
            <wp:positionV relativeFrom="paragraph">
              <wp:posOffset>1303021</wp:posOffset>
            </wp:positionV>
            <wp:extent cx="2237740" cy="1252855"/>
            <wp:effectExtent l="171450" t="514350" r="162560" b="499745"/>
            <wp:wrapNone/>
            <wp:docPr id="10" name="Picture 10" descr="Free Cartoon Killer Whale, Download Free Clip Art, Free Clip Ar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Cartoon Killer Whale, Download Free Clip Art, Free Clip Ar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3247">
                      <a:off x="0" y="0"/>
                      <a:ext cx="223774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16"/>
          <w:szCs w:val="16"/>
          <w:lang w:eastAsia="en-GB"/>
        </w:rPr>
        <w:t xml:space="preserve"> </w: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1pt;margin-top:85.2pt;width:228.6pt;height:73.2pt;z-index:251662336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Factfile"/>
          </v:shape>
        </w:pict>
      </w:r>
      <w:r>
        <w:rPr>
          <w:noProof/>
        </w:rPr>
        <w:pict>
          <v:shape id="_x0000_s1026" type="#_x0000_t136" style="position:absolute;margin-left:-27pt;margin-top:-44.4pt;width:507pt;height:106.2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Sea Animal"/>
          </v:shape>
        </w:pict>
      </w:r>
    </w:p>
    <w:sectPr w:rsidR="003F1FAD" w:rsidSect="003F1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C5D"/>
    <w:rsid w:val="003F1FAD"/>
    <w:rsid w:val="00903C5D"/>
    <w:rsid w:val="0097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%3A%2F%2Fclipart-library.com%2Fcartoon-killer--whale.html&amp;psig=AOvVaw2Evcq8lp75kWfmqpSYeIQq&amp;ust=1587816052352000&amp;source=images&amp;cd=vfe&amp;ved=0CAIQjRxqFwoTCMDg65KCgekCFQAAAAAdAAAAABA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pinterest.com%2Fpin%2F355784439290882849%2F&amp;psig=AOvVaw3zzZKArkLgRzsBGVjwJsLp&amp;ust=1587816007554000&amp;source=images&amp;cd=vfe&amp;ved=0CAIQjRxqFwoTCPCav_2BgekCFQAAAAAdAAAAAB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Birtles</dc:creator>
  <cp:lastModifiedBy>V Birtles</cp:lastModifiedBy>
  <cp:revision>1</cp:revision>
  <dcterms:created xsi:type="dcterms:W3CDTF">2020-04-24T11:59:00Z</dcterms:created>
  <dcterms:modified xsi:type="dcterms:W3CDTF">2020-04-24T12:12:00Z</dcterms:modified>
</cp:coreProperties>
</file>